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1090" w14:textId="205296BB" w:rsidR="00113F1E" w:rsidRPr="00C33C24" w:rsidRDefault="00113F1E" w:rsidP="00113F1E">
      <w:pPr>
        <w:spacing w:after="0" w:line="240" w:lineRule="auto"/>
        <w:ind w:left="975"/>
        <w:jc w:val="right"/>
        <w:rPr>
          <w:sz w:val="28"/>
          <w:szCs w:val="28"/>
          <w:lang w:val="ro-RO"/>
        </w:rPr>
      </w:pPr>
      <w:r w:rsidRPr="00C33C24">
        <w:rPr>
          <w:lang w:val="ro-RO"/>
        </w:rPr>
        <w:tab/>
      </w:r>
      <w:r w:rsidRPr="00C33C24">
        <w:rPr>
          <w:b/>
          <w:u w:val="single"/>
          <w:lang w:val="ro-RO"/>
        </w:rPr>
        <w:t xml:space="preserve">Nr.    </w:t>
      </w:r>
      <w:r w:rsidR="00B37756" w:rsidRPr="00C33C24">
        <w:rPr>
          <w:b/>
          <w:u w:val="single"/>
          <w:lang w:val="ro-RO"/>
        </w:rPr>
        <w:t>...................</w:t>
      </w:r>
      <w:r w:rsidRPr="00C33C24">
        <w:rPr>
          <w:b/>
          <w:u w:val="single"/>
          <w:lang w:val="ro-RO"/>
        </w:rPr>
        <w:t xml:space="preserve">   din …………………………..</w:t>
      </w:r>
    </w:p>
    <w:p w14:paraId="56A72988" w14:textId="06F95529" w:rsidR="00971379" w:rsidRPr="00C33C24" w:rsidRDefault="00971379" w:rsidP="00113F1E">
      <w:pPr>
        <w:pStyle w:val="Normal1"/>
        <w:tabs>
          <w:tab w:val="left" w:pos="2850"/>
        </w:tabs>
        <w:spacing w:line="240" w:lineRule="auto"/>
        <w:rPr>
          <w:lang w:val="ro-RO"/>
        </w:rPr>
      </w:pPr>
    </w:p>
    <w:p w14:paraId="65F13A9F" w14:textId="77777777" w:rsidR="00971379" w:rsidRPr="00C33C24" w:rsidRDefault="001D560A" w:rsidP="00113F1E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APEL</w:t>
      </w:r>
    </w:p>
    <w:p w14:paraId="7262C07F" w14:textId="77777777" w:rsidR="00971379" w:rsidRPr="00C33C24" w:rsidRDefault="001D560A" w:rsidP="00113F1E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CONCURS DE SELECŢIE</w:t>
      </w:r>
      <w:r w:rsidR="00EC00BD"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CADRE DIDACTICE</w:t>
      </w:r>
    </w:p>
    <w:p w14:paraId="517FC711" w14:textId="77777777" w:rsidR="00EC00BD" w:rsidRPr="00C33C24" w:rsidRDefault="001D560A">
      <w:pPr>
        <w:pStyle w:val="Normal1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Proiect de acreditare Erasmus</w:t>
      </w:r>
      <w:r w:rsidRPr="00C33C2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o-RO"/>
        </w:rPr>
        <w:t xml:space="preserve">+, </w:t>
      </w:r>
      <w:bookmarkStart w:id="0" w:name="_GoBack"/>
      <w:bookmarkEnd w:id="0"/>
    </w:p>
    <w:p w14:paraId="2E04A5A1" w14:textId="19D734D2" w:rsidR="00EC00BD" w:rsidRPr="00C33C24" w:rsidRDefault="001D560A" w:rsidP="008C3228">
      <w:pPr>
        <w:pStyle w:val="SpecialPAD"/>
        <w:rPr>
          <w:highlight w:val="yellow"/>
          <w:lang w:val="ro-RO"/>
        </w:rPr>
      </w:pPr>
      <w:r w:rsidRPr="00C33C24">
        <w:rPr>
          <w:rFonts w:ascii="Times New Roman" w:eastAsia="Times New Roman" w:hAnsi="Times New Roman"/>
          <w:sz w:val="28"/>
          <w:szCs w:val="28"/>
          <w:highlight w:val="white"/>
          <w:lang w:val="ro-RO"/>
        </w:rPr>
        <w:t xml:space="preserve">cod </w:t>
      </w:r>
      <w:r w:rsidRPr="00C33C24">
        <w:rPr>
          <w:rFonts w:ascii="Times New Roman" w:eastAsia="Times New Roman" w:hAnsi="Times New Roman"/>
          <w:sz w:val="28"/>
          <w:szCs w:val="28"/>
          <w:lang w:val="ro-RO"/>
        </w:rPr>
        <w:t xml:space="preserve">proiect </w:t>
      </w:r>
      <w:bookmarkStart w:id="1" w:name="_Hlk187430400"/>
      <w:r w:rsidR="004673E9" w:rsidRPr="00C33C24">
        <w:rPr>
          <w:rFonts w:ascii="Times New Roman" w:hAnsi="Times New Roman" w:cs="Calibri"/>
          <w:lang w:val="ro-RO" w:eastAsia="ro-RO"/>
        </w:rPr>
        <w:t>2024-1-RO01-KA121-SCH-000210221</w:t>
      </w:r>
      <w:bookmarkEnd w:id="1"/>
      <w:r w:rsidRPr="00C33C24">
        <w:rPr>
          <w:rFonts w:ascii="Times New Roman" w:eastAsia="Times New Roman" w:hAnsi="Times New Roman"/>
          <w:lang w:val="ro-RO"/>
        </w:rPr>
        <w:t>,</w:t>
      </w:r>
    </w:p>
    <w:p w14:paraId="0352CBC9" w14:textId="77777777" w:rsidR="00EC00BD" w:rsidRPr="00C33C24" w:rsidRDefault="001D560A">
      <w:pPr>
        <w:pStyle w:val="Normal1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domeniul Educație școlară, </w:t>
      </w:r>
    </w:p>
    <w:p w14:paraId="1A609DA3" w14:textId="6A271E86" w:rsidR="00EC00BD" w:rsidRPr="00C33C24" w:rsidRDefault="001D560A">
      <w:pPr>
        <w:pStyle w:val="Normal1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derulat de Colegiul </w:t>
      </w:r>
      <w:r w:rsidR="008C3228" w:rsidRPr="00C33C24">
        <w:rPr>
          <w:rFonts w:ascii="Times New Roman" w:hAnsi="Times New Roman" w:cs="Times New Roman"/>
          <w:b/>
          <w:sz w:val="28"/>
          <w:szCs w:val="28"/>
          <w:lang w:val="ro-RO"/>
        </w:rPr>
        <w:t>Economic ,,Octav Onicescu’’</w:t>
      </w:r>
      <w:r w:rsidR="008C3228"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Botoșani  </w:t>
      </w:r>
    </w:p>
    <w:p w14:paraId="078C31DD" w14:textId="6D7A3A72" w:rsidR="00971379" w:rsidRPr="00C33C24" w:rsidRDefault="001D560A">
      <w:pPr>
        <w:pStyle w:val="Normal1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în perioada </w:t>
      </w:r>
      <w:r w:rsidRPr="00C33C2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o-RO"/>
        </w:rPr>
        <w:t>01.06.202</w:t>
      </w:r>
      <w:r w:rsidR="004673E9" w:rsidRPr="00C33C2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o-RO"/>
        </w:rPr>
        <w:t>4</w:t>
      </w:r>
      <w:r w:rsidRPr="00C33C2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o-RO"/>
        </w:rPr>
        <w:t xml:space="preserve"> – 31.08.202</w:t>
      </w:r>
      <w:r w:rsidR="004673E9" w:rsidRPr="00C33C2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</w:p>
    <w:p w14:paraId="2861A5E1" w14:textId="77777777" w:rsidR="00971379" w:rsidRPr="00C33C24" w:rsidRDefault="0097137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</w:p>
    <w:p w14:paraId="4525843A" w14:textId="278D1A90" w:rsidR="00971379" w:rsidRPr="00C33C24" w:rsidRDefault="001D560A">
      <w:pPr>
        <w:pStyle w:val="Normal1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Proiectul de acreditare presupune participarea </w:t>
      </w:r>
      <w:r w:rsidR="001062F2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cadrelor didactice ale</w:t>
      </w:r>
      <w:r w:rsidR="007D7E8F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Colegiul </w:t>
      </w:r>
      <w:r w:rsidR="007D7E8F" w:rsidRPr="00C33C24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r w:rsidR="007D7E8F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Botoșani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, pe parcursul a </w:t>
      </w:r>
      <w:r w:rsidR="007D7E8F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5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ani, la cursuri de formare corespunzătoare obiectivelor strategice ale proiectului.</w:t>
      </w:r>
    </w:p>
    <w:p w14:paraId="4B4E7698" w14:textId="08384B59" w:rsidR="00971379" w:rsidRPr="00C33C24" w:rsidRDefault="001D560A">
      <w:pPr>
        <w:pStyle w:val="Normal1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Obiective strategice</w:t>
      </w:r>
    </w:p>
    <w:p w14:paraId="48C2A7CB" w14:textId="77777777" w:rsidR="008C3228" w:rsidRPr="00C33C24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b/>
          <w:sz w:val="24"/>
          <w:szCs w:val="24"/>
          <w:lang w:val="ro-RO"/>
        </w:rPr>
        <w:t>Obiectivul 1 -</w:t>
      </w:r>
      <w:r w:rsidRPr="00C33C24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 xml:space="preserve"> Dezvoltarea abilităților de utilizare a noilor tehnologii și metode inovatoare de </w:t>
      </w:r>
      <w:proofErr w:type="spellStart"/>
      <w:r w:rsidRPr="00C33C24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>predare-învățare-evaluare</w:t>
      </w:r>
      <w:proofErr w:type="spellEnd"/>
      <w:r w:rsidRPr="00C33C24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 xml:space="preserve"> la 30 profesori pentru o perioada de 5 ani</w:t>
      </w:r>
    </w:p>
    <w:p w14:paraId="6EAC0005" w14:textId="77777777" w:rsidR="008C3228" w:rsidRPr="00C33C24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Obiectivul 2  - </w:t>
      </w:r>
      <w:r w:rsidRPr="00C33C24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>Elaborarea și implementarea unor tehnici eficiente de motivare a 500 elevi anual pentru reducerea absenteismului și abandonului școlar</w:t>
      </w:r>
      <w:r w:rsidRPr="00C33C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5789A186" w14:textId="77777777" w:rsidR="008C3228" w:rsidRPr="00C33C24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Obiectivul 3 - </w:t>
      </w:r>
      <w:r w:rsidRPr="00C33C24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>Formarea competenţelor necesare integrării eficiente a 7 elevi cu CES în fiecare an de proiect în grupul clasei și în activitatea școlară</w:t>
      </w:r>
    </w:p>
    <w:p w14:paraId="7A5C47F5" w14:textId="77777777" w:rsidR="00EC00BD" w:rsidRPr="00C33C24" w:rsidRDefault="00EC00BD" w:rsidP="0072335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</w:p>
    <w:p w14:paraId="41418C19" w14:textId="77777777" w:rsidR="00971379" w:rsidRPr="00C33C24" w:rsidRDefault="001D560A" w:rsidP="00EC00BD">
      <w:pPr>
        <w:pStyle w:val="Normal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Selecția </w:t>
      </w:r>
      <w:r w:rsidR="001062F2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cadrelor didactice</w:t>
      </w:r>
      <w:r w:rsidR="00EC00BD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  <w:r w:rsidR="001062F2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participante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va fi realizată anual, 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parcursul derulării proiectului, în funcție de nevoile instituționale și personale ale celor implicați și de provocările de sistem. </w:t>
      </w:r>
    </w:p>
    <w:p w14:paraId="0AA86BEF" w14:textId="77777777" w:rsidR="00971379" w:rsidRPr="00C33C24" w:rsidRDefault="001D560A">
      <w:pPr>
        <w:pStyle w:val="Normal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Procesul de selecţie se va desfăşura cu asigurarea respectării egalităţii de şansă a participanţilor, nondiscriminării, acceptării diversității și evitării conflictului de interese.</w:t>
      </w:r>
    </w:p>
    <w:p w14:paraId="074BED12" w14:textId="1F65C9D3" w:rsidR="00113F1E" w:rsidRPr="00C33C24" w:rsidRDefault="001D560A" w:rsidP="00113F1E">
      <w:pPr>
        <w:pStyle w:val="Normal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Pentru </w:t>
      </w:r>
      <w:r w:rsidR="00B37756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al doilea 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an de acreditare, 202</w:t>
      </w:r>
      <w:r w:rsidR="00B37756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3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-202</w:t>
      </w:r>
      <w:r w:rsidR="00B37756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4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, proiectul presupune participarea a </w:t>
      </w:r>
      <w:r w:rsidR="008A0F45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unui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  <w:r w:rsidR="001062F2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cadr</w:t>
      </w:r>
      <w:r w:rsidR="008A0F45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u </w:t>
      </w:r>
      <w:r w:rsidR="001062F2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didactice</w:t>
      </w:r>
      <w:r w:rsidR="00EC00BD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  <w:r w:rsidR="001062F2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ale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colegiului la</w:t>
      </w:r>
      <w:r w:rsidR="008A0F45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A70A30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Activitatea - Job </w:t>
      </w:r>
      <w:proofErr w:type="spellStart"/>
      <w:r w:rsidR="00A70A30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shadowing</w:t>
      </w:r>
      <w:proofErr w:type="spellEnd"/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, astfel: </w:t>
      </w:r>
      <w:r w:rsidR="00EC00BD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</w:p>
    <w:p w14:paraId="781A80EF" w14:textId="77777777" w:rsidR="00113F1E" w:rsidRPr="00C33C24" w:rsidRDefault="00113F1E" w:rsidP="00113F1E">
      <w:pPr>
        <w:pStyle w:val="Normal1"/>
        <w:spacing w:after="0"/>
        <w:ind w:firstLine="708"/>
        <w:jc w:val="both"/>
        <w:rPr>
          <w:highlight w:val="white"/>
          <w:lang w:val="ro-RO"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275"/>
        <w:gridCol w:w="2268"/>
        <w:gridCol w:w="1560"/>
      </w:tblGrid>
      <w:tr w:rsidR="00C33C24" w:rsidRPr="00C33C24" w14:paraId="5B89F803" w14:textId="77777777" w:rsidTr="00613EC0">
        <w:trPr>
          <w:cantSplit/>
          <w:trHeight w:val="600"/>
          <w:tblHeader/>
        </w:trPr>
        <w:tc>
          <w:tcPr>
            <w:tcW w:w="704" w:type="dxa"/>
          </w:tcPr>
          <w:p w14:paraId="098E4BF5" w14:textId="77777777" w:rsidR="00971379" w:rsidRPr="00C33C24" w:rsidRDefault="001D560A" w:rsidP="00113F1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  <w:t>Nr. crt.</w:t>
            </w:r>
          </w:p>
        </w:tc>
        <w:tc>
          <w:tcPr>
            <w:tcW w:w="4253" w:type="dxa"/>
          </w:tcPr>
          <w:p w14:paraId="3304A2F6" w14:textId="294FDAF9" w:rsidR="00971379" w:rsidRPr="00C33C24" w:rsidRDefault="00A70A30" w:rsidP="00113F1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Activitatea </w:t>
            </w:r>
            <w:r w:rsidR="008A0F45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- Job </w:t>
            </w:r>
            <w:proofErr w:type="spellStart"/>
            <w:r w:rsidR="008A0F45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shadowing</w:t>
            </w:r>
            <w:proofErr w:type="spellEnd"/>
          </w:p>
        </w:tc>
        <w:tc>
          <w:tcPr>
            <w:tcW w:w="1275" w:type="dxa"/>
          </w:tcPr>
          <w:p w14:paraId="53EC909B" w14:textId="77777777" w:rsidR="00971379" w:rsidRPr="00C33C24" w:rsidRDefault="001D560A" w:rsidP="00113F1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  <w:t>Locația</w:t>
            </w:r>
          </w:p>
        </w:tc>
        <w:tc>
          <w:tcPr>
            <w:tcW w:w="2268" w:type="dxa"/>
          </w:tcPr>
          <w:p w14:paraId="357470F6" w14:textId="77777777" w:rsidR="00971379" w:rsidRPr="00C33C24" w:rsidRDefault="001D560A" w:rsidP="00113F1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  <w:t>Perioada</w:t>
            </w:r>
          </w:p>
        </w:tc>
        <w:tc>
          <w:tcPr>
            <w:tcW w:w="1560" w:type="dxa"/>
          </w:tcPr>
          <w:p w14:paraId="4F1E615C" w14:textId="77777777" w:rsidR="00971379" w:rsidRPr="00C33C24" w:rsidRDefault="001D560A" w:rsidP="00113F1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o-RO"/>
              </w:rPr>
              <w:t>Număr participanți</w:t>
            </w:r>
          </w:p>
        </w:tc>
      </w:tr>
      <w:tr w:rsidR="00971379" w:rsidRPr="00C33C24" w14:paraId="72014FD3" w14:textId="77777777" w:rsidTr="00613EC0">
        <w:trPr>
          <w:cantSplit/>
          <w:trHeight w:val="262"/>
          <w:tblHeader/>
        </w:trPr>
        <w:tc>
          <w:tcPr>
            <w:tcW w:w="704" w:type="dxa"/>
          </w:tcPr>
          <w:p w14:paraId="56FC7304" w14:textId="77777777" w:rsidR="00971379" w:rsidRPr="00C33C24" w:rsidRDefault="00971379" w:rsidP="00113F1E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</w:pPr>
          </w:p>
        </w:tc>
        <w:tc>
          <w:tcPr>
            <w:tcW w:w="4253" w:type="dxa"/>
          </w:tcPr>
          <w:p w14:paraId="2DD537D2" w14:textId="09495BB0" w:rsidR="00971379" w:rsidRPr="00C33C24" w:rsidRDefault="008A0F45" w:rsidP="00113F1E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</w:pPr>
            <w:bookmarkStart w:id="2" w:name="_Hlk163114669"/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Mobilitate - Job </w:t>
            </w:r>
            <w:proofErr w:type="spellStart"/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shadowing</w:t>
            </w:r>
            <w:bookmarkEnd w:id="2"/>
            <w:proofErr w:type="spellEnd"/>
          </w:p>
        </w:tc>
        <w:tc>
          <w:tcPr>
            <w:tcW w:w="1275" w:type="dxa"/>
          </w:tcPr>
          <w:p w14:paraId="67CB452F" w14:textId="440C0A9B" w:rsidR="00971379" w:rsidRPr="00C33C24" w:rsidRDefault="004673E9" w:rsidP="00113F1E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Ungaria</w:t>
            </w:r>
          </w:p>
        </w:tc>
        <w:tc>
          <w:tcPr>
            <w:tcW w:w="2268" w:type="dxa"/>
          </w:tcPr>
          <w:p w14:paraId="7C2A0A5E" w14:textId="57358B62" w:rsidR="00971379" w:rsidRPr="00C33C24" w:rsidRDefault="001D560A" w:rsidP="00113F1E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2</w:t>
            </w:r>
            <w:r w:rsidR="004673E9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4</w:t>
            </w:r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 xml:space="preserve"> </w:t>
            </w:r>
            <w:r w:rsidR="008A0F45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-2</w:t>
            </w:r>
            <w:r w:rsidR="004673E9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8</w:t>
            </w:r>
            <w:r w:rsidR="008A0F45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 xml:space="preserve"> </w:t>
            </w:r>
            <w:r w:rsidR="004673E9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 xml:space="preserve">februarie </w:t>
            </w:r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202</w:t>
            </w:r>
            <w:r w:rsidR="004673E9"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5</w:t>
            </w:r>
          </w:p>
        </w:tc>
        <w:tc>
          <w:tcPr>
            <w:tcW w:w="1560" w:type="dxa"/>
          </w:tcPr>
          <w:p w14:paraId="73DCA05F" w14:textId="70A8453E" w:rsidR="00971379" w:rsidRPr="00C33C24" w:rsidRDefault="008A0F45" w:rsidP="00113F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</w:pPr>
            <w:r w:rsidRPr="00C33C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o-RO"/>
              </w:rPr>
              <w:t>1</w:t>
            </w:r>
          </w:p>
        </w:tc>
      </w:tr>
    </w:tbl>
    <w:p w14:paraId="159B8874" w14:textId="77777777" w:rsidR="00113F1E" w:rsidRPr="00C33C24" w:rsidRDefault="00113F1E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5406406" w14:textId="44052CFC" w:rsidR="00971379" w:rsidRPr="00C33C24" w:rsidRDefault="001D560A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Criterii de selecţie: </w:t>
      </w:r>
    </w:p>
    <w:p w14:paraId="524A166A" w14:textId="77777777" w:rsidR="00971379" w:rsidRPr="00C33C24" w:rsidRDefault="001D560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cadru didactic al colegiului;</w:t>
      </w:r>
    </w:p>
    <w:p w14:paraId="7F4AD159" w14:textId="77777777" w:rsidR="00971379" w:rsidRPr="00C33C24" w:rsidRDefault="001D560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cunoașterea obiectivelor strategice ale Proiectului de acreditare Erasmus+;</w:t>
      </w:r>
    </w:p>
    <w:p w14:paraId="744E324C" w14:textId="77777777" w:rsidR="00971379" w:rsidRPr="00C33C24" w:rsidRDefault="001D560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cunoașterea scopului, obiectivelor și tematicii cursului de formare din cadrul proiectului, la care dorește să participe;</w:t>
      </w:r>
    </w:p>
    <w:p w14:paraId="76EC8E42" w14:textId="65321CE5" w:rsidR="00971379" w:rsidRPr="00C33C24" w:rsidRDefault="001D560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competenţe de comunicare în limba engleză (minimum nivel A</w:t>
      </w:r>
      <w:r w:rsidR="005A06D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14:paraId="1C19ABB8" w14:textId="1A589EEF" w:rsidR="00EC00BD" w:rsidRPr="00C33C24" w:rsidRDefault="001D560A" w:rsidP="007D7E8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angajamentul față de strategia 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Colegiul </w:t>
      </w:r>
      <w:r w:rsidR="008C3228" w:rsidRPr="00C33C24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Botoșani 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de europenizare pe termen lung, implicare în activitățile de mobilitate și de implementare ale proiectului pentru cel puțin doi ani;</w:t>
      </w:r>
    </w:p>
    <w:p w14:paraId="1FDD6BB1" w14:textId="77777777" w:rsidR="00971379" w:rsidRPr="00C33C24" w:rsidRDefault="001D560A" w:rsidP="00EC00B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motivația de a participa la activităţile de formare/dezvoltare profesională în plan european;</w:t>
      </w:r>
    </w:p>
    <w:p w14:paraId="0C792179" w14:textId="77777777" w:rsidR="00971379" w:rsidRPr="00C33C24" w:rsidRDefault="001D560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potenţialul de multiplicare a efectelor la nivel de beneficiari, instituţie, comunitate educațională/locală (modalităţile în care candidatul îşi propune să utilizeze la nivelul şcolii cunoştinţele însuşite şi competenţele formate/dezvoltate ca urmare a participării la curs), în vederea satisfacerii optime a nevoilor școlii vizate de Proiectul de acreditare;</w:t>
      </w:r>
    </w:p>
    <w:p w14:paraId="1E05CCF7" w14:textId="77777777" w:rsidR="00971379" w:rsidRPr="00C33C24" w:rsidRDefault="00971379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</w:p>
    <w:p w14:paraId="5F94E76F" w14:textId="77777777" w:rsidR="00971379" w:rsidRPr="00C33C24" w:rsidRDefault="001D560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În vederea asigurării egalității de șansă, procesul de selecție va avea în vedere ca:</w:t>
      </w:r>
    </w:p>
    <w:p w14:paraId="6E7F8701" w14:textId="77777777" w:rsidR="00EC00BD" w:rsidRPr="00C33C24" w:rsidRDefault="00EC00B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6B30F8" w14:textId="2A085DFC" w:rsidR="00971379" w:rsidRPr="00C33C24" w:rsidRDefault="001D56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în fiecare an de acreditare, la cursurile de formare</w:t>
      </w:r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/Activitatea - Job </w:t>
      </w:r>
      <w:proofErr w:type="spellStart"/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shadowing</w:t>
      </w:r>
      <w:proofErr w:type="spellEnd"/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participe cel puțin două cadre didactice care nu au mai urmat, în anii școlari anteriori, cursuri de formare în cadrul proiectelor Erasmus+ ale 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Colegiul </w:t>
      </w:r>
      <w:r w:rsidR="008C3228" w:rsidRPr="00C33C24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Botoșani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425A76" w14:textId="0E09EC88" w:rsidR="00971379" w:rsidRPr="00C33C24" w:rsidRDefault="001D56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în fiecare an de acreditare, cadrele didactice participante la fiecare curs de formare</w:t>
      </w:r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5932FD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Activitatea - Job </w:t>
      </w:r>
      <w:proofErr w:type="spellStart"/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shadowing</w:t>
      </w:r>
      <w:proofErr w:type="spellEnd"/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să reprezinte cel puțin 3 discipline diferite.</w:t>
      </w:r>
    </w:p>
    <w:p w14:paraId="00951579" w14:textId="77777777" w:rsidR="00971379" w:rsidRPr="00C33C24" w:rsidRDefault="0097137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6563B3" w14:textId="77777777" w:rsidR="00971379" w:rsidRPr="00C33C24" w:rsidRDefault="001D560A">
      <w:pPr>
        <w:pStyle w:val="Normal1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Concursul de selecție presupune evaluarea dosarelor de candidatură. 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Ierarhizarea candidaților se va face în ordinea descrescătoare a punctajelor obținute. Nu există limită de punctaj. </w:t>
      </w:r>
    </w:p>
    <w:p w14:paraId="36AEB254" w14:textId="58B2A4AF" w:rsidR="00971379" w:rsidRPr="00C33C24" w:rsidRDefault="001D560A">
      <w:pPr>
        <w:pStyle w:val="Normal1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Notă: Dacă numărul de cereri înregistrate depășește numărul de locuri disponibile pentru fiecare curs</w:t>
      </w:r>
      <w:r w:rsidR="00A70A30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/</w:t>
      </w:r>
      <w:r w:rsidR="00A70A30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Activitatea - Job </w:t>
      </w:r>
      <w:proofErr w:type="spellStart"/>
      <w:r w:rsidR="00A70A30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shadowing</w:t>
      </w:r>
      <w:proofErr w:type="spellEnd"/>
      <w:r w:rsidR="00A70A30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și/sau se obțin punctaje identice, prioritate va avea cadrul didactic care 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obţinut punctajul cel mai mare, la </w:t>
      </w:r>
      <w:r w:rsidR="007A4BF7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scrisoarea de intenție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6FC1FE6" w14:textId="77777777" w:rsidR="00971379" w:rsidRPr="00C33C24" w:rsidRDefault="0097137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609D28" w14:textId="77777777" w:rsidR="00971379" w:rsidRPr="00C33C24" w:rsidRDefault="001D560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Conţinutul dosarului de candidatură:</w:t>
      </w:r>
    </w:p>
    <w:p w14:paraId="227A093C" w14:textId="77777777" w:rsidR="00971379" w:rsidRPr="00C33C24" w:rsidRDefault="001D560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OPIS dosar</w:t>
      </w:r>
    </w:p>
    <w:p w14:paraId="3EC10675" w14:textId="77777777" w:rsidR="00971379" w:rsidRPr="00C33C24" w:rsidRDefault="001D560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Cerere de înscriere</w:t>
      </w:r>
      <w:r w:rsidRPr="00C33C24">
        <w:rPr>
          <w:rFonts w:ascii="Times New Roman" w:eastAsia="Times New Roman" w:hAnsi="Times New Roman" w:cs="Times New Roman"/>
          <w:lang w:val="ro-RO"/>
        </w:rPr>
        <w:t xml:space="preserve"> ( ANEXA 1)</w:t>
      </w:r>
    </w:p>
    <w:p w14:paraId="0E21912C" w14:textId="77777777" w:rsidR="00971379" w:rsidRPr="00C33C24" w:rsidRDefault="001D560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Copie CI</w:t>
      </w:r>
    </w:p>
    <w:p w14:paraId="38CAF038" w14:textId="0A30C9CB" w:rsidR="00EC00BD" w:rsidRPr="00C33C24" w:rsidRDefault="00EC00BD" w:rsidP="00EC00B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CV în format </w:t>
      </w:r>
      <w:proofErr w:type="spellStart"/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Europass</w:t>
      </w:r>
      <w:proofErr w:type="spellEnd"/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, în limba engleză (semnat de candidat pe fiecare pagină), conținând anexe cu documente relevante pentru tema cursului vizat.</w:t>
      </w:r>
    </w:p>
    <w:p w14:paraId="0CBA30D0" w14:textId="77384C95" w:rsidR="00A87149" w:rsidRPr="00C33C24" w:rsidRDefault="00A87149" w:rsidP="00EC00B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Pașaport lingvistic</w:t>
      </w:r>
    </w:p>
    <w:p w14:paraId="5C6E66C3" w14:textId="7685BADD" w:rsidR="00971379" w:rsidRPr="00C33C24" w:rsidRDefault="001D560A" w:rsidP="00EC00B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Scrisoare de intenție </w:t>
      </w:r>
      <w:r w:rsidRPr="00C33C24">
        <w:rPr>
          <w:rFonts w:ascii="Times New Roman" w:eastAsia="Times New Roman" w:hAnsi="Times New Roman" w:cs="Times New Roman"/>
          <w:lang w:val="ro-RO"/>
        </w:rPr>
        <w:t>(ANEXA 2)</w:t>
      </w:r>
      <w:r w:rsidR="007A4BF7" w:rsidRPr="00C33C24">
        <w:rPr>
          <w:rFonts w:ascii="Times New Roman" w:eastAsia="Times New Roman" w:hAnsi="Times New Roman" w:cs="Times New Roman"/>
          <w:lang w:val="ro-RO"/>
        </w:rPr>
        <w:t>,</w:t>
      </w:r>
      <w:r w:rsidRPr="00C33C24">
        <w:rPr>
          <w:rFonts w:ascii="Times New Roman" w:eastAsia="Times New Roman" w:hAnsi="Times New Roman" w:cs="Times New Roman"/>
          <w:lang w:val="ro-RO"/>
        </w:rPr>
        <w:t xml:space="preserve"> 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care să reiasă modul în care participarea </w:t>
      </w:r>
      <w:r w:rsidR="005932FD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Activitatea - Job </w:t>
      </w:r>
      <w:proofErr w:type="spellStart"/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shadowing</w:t>
      </w:r>
      <w:proofErr w:type="spellEnd"/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răspunde nevoilor de formare profesională şi personală ale candidatului şi modalităţile în care acesta îşi propune să utilizeze la nivelul şcolii cunoştinţele însuşite şi competenţele formate/dezvoltate c</w:t>
      </w:r>
      <w:r w:rsidR="007A4BF7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a urmare a participării la curs</w:t>
      </w:r>
    </w:p>
    <w:p w14:paraId="12693F8D" w14:textId="77777777" w:rsidR="00971379" w:rsidRPr="00C33C24" w:rsidRDefault="001D560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Angajament de disponibilitate (</w:t>
      </w:r>
      <w:r w:rsidRPr="00C33C24">
        <w:rPr>
          <w:rFonts w:ascii="Times New Roman" w:eastAsia="Times New Roman" w:hAnsi="Times New Roman" w:cs="Times New Roman"/>
          <w:lang w:val="ro-RO"/>
        </w:rPr>
        <w:t>ANEXA 3)</w:t>
      </w:r>
    </w:p>
    <w:p w14:paraId="6AB7CF99" w14:textId="77777777" w:rsidR="00971379" w:rsidRPr="00C33C24" w:rsidRDefault="001D560A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Acord GDPR (</w:t>
      </w:r>
      <w:r w:rsidRPr="00C33C24">
        <w:rPr>
          <w:rFonts w:ascii="Times New Roman" w:eastAsia="Times New Roman" w:hAnsi="Times New Roman" w:cs="Times New Roman"/>
          <w:lang w:val="ro-RO"/>
        </w:rPr>
        <w:t>ANEXA 4)</w:t>
      </w:r>
    </w:p>
    <w:p w14:paraId="28A41672" w14:textId="77777777" w:rsidR="00971379" w:rsidRPr="00C33C24" w:rsidRDefault="0097137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9FDE28A" w14:textId="5C79C216" w:rsidR="00971379" w:rsidRPr="00C33C24" w:rsidRDefault="001D560A">
      <w:pPr>
        <w:pStyle w:val="Normal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Toate documentele vor fi </w:t>
      </w:r>
      <w:r w:rsidR="00723356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depuse la secretariatul școlii.</w:t>
      </w:r>
    </w:p>
    <w:p w14:paraId="5BE89AC7" w14:textId="77777777" w:rsidR="00971379" w:rsidRPr="00C33C24" w:rsidRDefault="001D560A">
      <w:pPr>
        <w:pStyle w:val="Normal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Absenţa unei componente sau neîncadrarea în calendarul 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selecţiei </w:t>
      </w: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duce la respingerea candidaturii.</w:t>
      </w:r>
    </w:p>
    <w:p w14:paraId="32F19751" w14:textId="77777777" w:rsidR="00113F1E" w:rsidRPr="00C33C24" w:rsidRDefault="00113F1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5EB85C" w14:textId="77777777" w:rsidR="005932FD" w:rsidRPr="00C33C24" w:rsidRDefault="005932F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3D34F80" w14:textId="77777777" w:rsidR="005932FD" w:rsidRPr="00C33C24" w:rsidRDefault="005932FD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FDFD9FF" w14:textId="0ACE99DE" w:rsidR="00971379" w:rsidRPr="00C33C24" w:rsidRDefault="001D560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Calendarul concursului de selecţie:</w:t>
      </w:r>
    </w:p>
    <w:p w14:paraId="59BAF68F" w14:textId="77777777" w:rsidR="008D7A2F" w:rsidRPr="00C33C24" w:rsidRDefault="008D7A2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491AD81" w14:textId="07CAF420" w:rsidR="00971379" w:rsidRPr="00C33C24" w:rsidRDefault="001D560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 </w:t>
      </w: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Afişarea apelului cu privire la concursul de selecţie: </w:t>
      </w:r>
      <w:r w:rsidR="0026084A" w:rsidRPr="00C33C2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o-RO"/>
        </w:rPr>
        <w:t>13</w:t>
      </w:r>
      <w:r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 xml:space="preserve"> 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ianu</w:t>
      </w:r>
      <w:r w:rsidR="008A0F45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arie 202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5</w:t>
      </w:r>
    </w:p>
    <w:p w14:paraId="13BA1ABD" w14:textId="3516BB97" w:rsidR="00971379" w:rsidRPr="00C33C24" w:rsidRDefault="001D560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2. Depunerea dosarului de candidatură: 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17 ianu</w:t>
      </w:r>
      <w:r w:rsidR="008A0F45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 xml:space="preserve">arie </w:t>
      </w:r>
      <w:r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202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5</w:t>
      </w:r>
    </w:p>
    <w:p w14:paraId="7CE33A2D" w14:textId="0975FE88" w:rsidR="008A0F45" w:rsidRPr="00C33C24" w:rsidRDefault="001D560A" w:rsidP="00113F1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3. Evaluarea dosarelor: </w:t>
      </w:r>
      <w:bookmarkStart w:id="3" w:name="_Hlk187568536"/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20</w:t>
      </w:r>
      <w:r w:rsidR="00113F1E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 xml:space="preserve"> 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ianuarie</w:t>
      </w:r>
      <w:r w:rsidR="008A0F45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 xml:space="preserve"> 202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5</w:t>
      </w:r>
      <w:bookmarkEnd w:id="3"/>
    </w:p>
    <w:p w14:paraId="57C06D4D" w14:textId="6D7C2826" w:rsidR="00971379" w:rsidRPr="00C33C24" w:rsidRDefault="001D560A" w:rsidP="00113F1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4. Afișarea rezultatelor evaluării: 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20 ianuarie 2025</w:t>
      </w:r>
      <w:r w:rsidR="008A0F45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 xml:space="preserve">, ora </w:t>
      </w:r>
      <w:r w:rsidR="00A70A30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19</w:t>
      </w:r>
    </w:p>
    <w:p w14:paraId="0C2DFF83" w14:textId="2F4D2BD7" w:rsidR="00971379" w:rsidRPr="00C33C24" w:rsidRDefault="008D7A2F" w:rsidP="00113F1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5</w:t>
      </w:r>
      <w:r w:rsidR="001D560A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. Depunerea contestațiilor: </w:t>
      </w:r>
      <w:bookmarkStart w:id="4" w:name="_Hlk187568571"/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21 ianuarie 2025</w:t>
      </w:r>
      <w:bookmarkEnd w:id="4"/>
      <w:r w:rsidR="00113F1E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,</w:t>
      </w:r>
      <w:r w:rsidR="001D560A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interval orar 12-16</w:t>
      </w:r>
    </w:p>
    <w:p w14:paraId="12A814E3" w14:textId="5855CEB0" w:rsidR="00A87149" w:rsidRPr="00C33C24" w:rsidRDefault="008D7A2F" w:rsidP="00A8714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6</w:t>
      </w:r>
      <w:r w:rsidR="001D560A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. Rezolvarea contestațiilor: 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21 ianuarie 2025</w:t>
      </w:r>
    </w:p>
    <w:p w14:paraId="3D592A33" w14:textId="41FC27D5" w:rsidR="002811B0" w:rsidRPr="00C33C24" w:rsidRDefault="008D7A2F" w:rsidP="00A8714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7</w:t>
      </w:r>
      <w:r w:rsidR="001D560A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. Afișarea rezultatelor finale: </w:t>
      </w:r>
      <w:r w:rsidR="0026084A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21 ianuarie 2025</w:t>
      </w:r>
      <w:r w:rsidR="00A87149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>,</w:t>
      </w:r>
      <w:r w:rsidR="005057E7" w:rsidRPr="00C33C2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o-RO"/>
        </w:rPr>
        <w:t xml:space="preserve"> </w:t>
      </w:r>
      <w:r w:rsidR="001D560A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ora 1</w:t>
      </w:r>
      <w:r w:rsidR="00A70A30"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>9</w:t>
      </w:r>
    </w:p>
    <w:p w14:paraId="6A4A73D7" w14:textId="75F603BF" w:rsidR="005F2240" w:rsidRPr="00C33C24" w:rsidRDefault="005057E7" w:rsidP="005F2240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</w:pPr>
      <w:r w:rsidRPr="00C33C24">
        <w:rPr>
          <w:rFonts w:ascii="Times New Roman" w:eastAsia="Times New Roman" w:hAnsi="Times New Roman" w:cs="Times New Roman"/>
          <w:sz w:val="24"/>
          <w:szCs w:val="24"/>
          <w:highlight w:val="white"/>
          <w:lang w:val="ro-RO"/>
        </w:rPr>
        <w:t xml:space="preserve"> </w:t>
      </w:r>
    </w:p>
    <w:p w14:paraId="10139CA7" w14:textId="61C1283D" w:rsidR="008D7A2F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Informații suplimentare pot fi solicitate doamnei profesoare </w:t>
      </w:r>
      <w:r w:rsidR="00723356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Sandu Liliana Cristina</w:t>
      </w:r>
      <w:r w:rsidR="00A87149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(telefon 074</w:t>
      </w:r>
      <w:r w:rsidR="00723356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7011138</w:t>
      </w:r>
      <w:r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  <w:r w:rsidR="002811B0" w:rsidRPr="00C33C2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</w:p>
    <w:p w14:paraId="7A714330" w14:textId="662B8B09" w:rsidR="005F2240" w:rsidRPr="00C33C24" w:rsidRDefault="005F22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F81C930" w14:textId="21100603" w:rsidR="005F2240" w:rsidRPr="00C33C24" w:rsidRDefault="005F22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EC3772E" w14:textId="2BC0149A" w:rsidR="005F2240" w:rsidRPr="00C33C24" w:rsidRDefault="005F22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2E31936" w14:textId="4A31979B" w:rsidR="005F2240" w:rsidRPr="00C33C24" w:rsidRDefault="005F224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920147" w14:textId="5B47F72E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E2793F" w14:textId="75526869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7C6E2A" w14:textId="419B425C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4D9C0F" w14:textId="4868E715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75DF60" w14:textId="74076267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57056C" w14:textId="5777F1C0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F8233B5" w14:textId="3106823E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1BF560B" w14:textId="0454D5D1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FC6F45" w14:textId="77777777" w:rsidR="00A637CF" w:rsidRPr="00C33C24" w:rsidRDefault="00A637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91C0162" w14:textId="77777777" w:rsidR="00A637CF" w:rsidRPr="00C33C24" w:rsidRDefault="00A637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B48F2C" w14:textId="77777777" w:rsidR="00A637CF" w:rsidRPr="00C33C24" w:rsidRDefault="00A637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59B6308" w14:textId="7532F4E8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EEA61AA" w14:textId="77777777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B24E14" w14:textId="77777777" w:rsidR="00971379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lastRenderedPageBreak/>
        <w:t>ANEXA 1</w:t>
      </w:r>
    </w:p>
    <w:p w14:paraId="065B8510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00C753B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8FA17AC" w14:textId="77777777" w:rsidR="00971379" w:rsidRPr="00C33C24" w:rsidRDefault="001D560A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Cerere de înscriere - 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oncurs de selecție</w:t>
      </w:r>
    </w:p>
    <w:p w14:paraId="2D6B0704" w14:textId="77777777" w:rsidR="00971379" w:rsidRPr="00C33C24" w:rsidRDefault="001D560A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Proiect de acreditare Erasmus+ -  domeniul Educație școlară</w:t>
      </w:r>
    </w:p>
    <w:p w14:paraId="7DF8EA5C" w14:textId="141886F7" w:rsidR="00971379" w:rsidRPr="00C33C24" w:rsidRDefault="001D560A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highlight w:val="white"/>
          <w:lang w:val="ro-RO"/>
        </w:rPr>
        <w:t xml:space="preserve">cod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proiect </w:t>
      </w:r>
      <w:r w:rsidR="004673E9" w:rsidRPr="00C33C24">
        <w:rPr>
          <w:rFonts w:ascii="Times New Roman" w:hAnsi="Times New Roman"/>
          <w:sz w:val="24"/>
          <w:szCs w:val="24"/>
          <w:lang w:val="ro-RO"/>
        </w:rPr>
        <w:t>2024-1-RO01-KA121-SCH-000210221</w:t>
      </w:r>
    </w:p>
    <w:p w14:paraId="5143B751" w14:textId="77777777" w:rsidR="00971379" w:rsidRPr="00C33C24" w:rsidRDefault="00971379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DDC8DD8" w14:textId="77777777" w:rsidR="00971379" w:rsidRPr="00C33C24" w:rsidRDefault="00971379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3A7522" w14:textId="77777777" w:rsidR="00971379" w:rsidRPr="00C33C24" w:rsidRDefault="00971379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56EF53" w14:textId="37EBA4AC" w:rsidR="00971379" w:rsidRPr="00C33C24" w:rsidRDefault="001D560A" w:rsidP="000C47C8">
      <w:pPr>
        <w:pStyle w:val="Titlu1"/>
        <w:ind w:firstLine="720"/>
        <w:rPr>
          <w:rFonts w:ascii="Times New Roman" w:eastAsia="Times New Roman" w:hAnsi="Times New Roman" w:cs="Times New Roman"/>
          <w:b w:val="0"/>
          <w:bCs/>
          <w:kern w:val="36"/>
          <w:sz w:val="24"/>
          <w:szCs w:val="24"/>
          <w:lang w:val="ro-RO" w:eastAsia="en-US"/>
        </w:rPr>
      </w:pPr>
      <w:r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Subsemnat</w:t>
      </w:r>
      <w:r w:rsidR="00984C59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a</w:t>
      </w:r>
      <w:r w:rsidR="00A637CF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/ul</w:t>
      </w:r>
      <w:r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,</w:t>
      </w:r>
      <w:r w:rsidR="00A637CF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………………………..</w:t>
      </w:r>
      <w:r w:rsidR="000C47C8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 </w:t>
      </w:r>
      <w:r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cadru didactic la Colegiul </w:t>
      </w:r>
      <w:r w:rsidR="008C3228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Economic ,,Octav Onicescu’’</w:t>
      </w:r>
      <w:r w:rsidR="008C3228" w:rsidRPr="00C33C24">
        <w:rPr>
          <w:rFonts w:ascii="Times New Roman" w:eastAsia="Times New Roman" w:hAnsi="Times New Roman" w:cs="Times New Roman"/>
          <w:b w:val="0"/>
          <w:bCs/>
          <w:sz w:val="24"/>
          <w:szCs w:val="24"/>
          <w:lang w:val="ro-RO"/>
        </w:rPr>
        <w:t xml:space="preserve"> </w:t>
      </w:r>
      <w:r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Botoșani, disciplina</w:t>
      </w:r>
      <w:r w:rsidR="000C47C8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…………..</w:t>
      </w:r>
      <w:r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, vă rog să aprobați înscrierea la concursul de selecție în vederea participării la </w:t>
      </w:r>
      <w:r w:rsidR="005932FD" w:rsidRPr="00C33C24">
        <w:rPr>
          <w:rFonts w:ascii="Times New Roman" w:eastAsia="Times New Roman" w:hAnsi="Times New Roman" w:cs="Times New Roman"/>
          <w:b w:val="0"/>
          <w:sz w:val="24"/>
          <w:szCs w:val="24"/>
          <w:lang w:val="ro-RO"/>
        </w:rPr>
        <w:t xml:space="preserve">Activitatea - Job </w:t>
      </w:r>
      <w:proofErr w:type="spellStart"/>
      <w:r w:rsidR="005932FD" w:rsidRPr="00C33C24">
        <w:rPr>
          <w:rFonts w:ascii="Times New Roman" w:eastAsia="Times New Roman" w:hAnsi="Times New Roman" w:cs="Times New Roman"/>
          <w:b w:val="0"/>
          <w:sz w:val="24"/>
          <w:szCs w:val="24"/>
          <w:lang w:val="ro-RO"/>
        </w:rPr>
        <w:t>shadowing</w:t>
      </w:r>
      <w:proofErr w:type="spellEnd"/>
      <w:r w:rsidR="005932FD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…………..</w:t>
      </w:r>
      <w:r w:rsidR="000C47C8" w:rsidRPr="00C33C24">
        <w:rPr>
          <w:rFonts w:ascii="Times New Roman" w:eastAsia="Times New Roman" w:hAnsi="Times New Roman" w:cs="Times New Roman"/>
          <w:b w:val="0"/>
          <w:bCs/>
          <w:sz w:val="24"/>
          <w:szCs w:val="24"/>
          <w:lang w:val="ro-RO" w:eastAsia="en-US"/>
        </w:rPr>
        <w:t xml:space="preserve"> </w:t>
      </w:r>
      <w:r w:rsidR="00D4497E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desfășurat în perioada</w:t>
      </w:r>
      <w:r w:rsidR="000C47C8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.................</w:t>
      </w:r>
      <w:r w:rsidR="00D4497E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în</w:t>
      </w:r>
      <w:r w:rsidR="000C47C8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................</w:t>
      </w:r>
      <w:r w:rsidR="000C47C8" w:rsidRPr="00C33C24">
        <w:rPr>
          <w:rFonts w:ascii="Times New Roman" w:hAnsi="Times New Roman" w:cs="Times New Roman"/>
          <w:b w:val="0"/>
          <w:bCs/>
          <w:sz w:val="24"/>
          <w:szCs w:val="24"/>
          <w:lang w:val="ro-RO"/>
        </w:rPr>
        <w:t>.</w:t>
      </w:r>
    </w:p>
    <w:p w14:paraId="45282FF3" w14:textId="77777777" w:rsidR="00971379" w:rsidRPr="00C33C24" w:rsidRDefault="001D560A" w:rsidP="002811B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6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1C44D3A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D37CA4" w14:textId="77777777" w:rsidR="00971379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Semnătura,</w:t>
      </w:r>
    </w:p>
    <w:p w14:paraId="16617FDD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73046C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87D737C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C42421" w14:textId="2FB14C6C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FCD87C7" w14:textId="4ADEBBC7" w:rsidR="00723356" w:rsidRPr="00C33C24" w:rsidRDefault="007233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DD69D01" w14:textId="0D5215CB" w:rsidR="00723356" w:rsidRPr="00C33C24" w:rsidRDefault="007233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11ACBD7" w14:textId="1C0AA856" w:rsidR="00723356" w:rsidRPr="00C33C24" w:rsidRDefault="007233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E8ABAE" w14:textId="7C0F1424" w:rsidR="00723356" w:rsidRPr="00C33C24" w:rsidRDefault="007233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984926D" w14:textId="77777777" w:rsidR="00723356" w:rsidRPr="00C33C24" w:rsidRDefault="007233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2AAD5C9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2B3F92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A329B55" w14:textId="0E290403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68B9B50" w14:textId="40B19A7D" w:rsidR="00252B67" w:rsidRPr="00C33C24" w:rsidRDefault="00252B6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7CDB511" w14:textId="77777777" w:rsidR="00A637CF" w:rsidRPr="00C33C24" w:rsidRDefault="00A637C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0189B6" w14:textId="77777777" w:rsidR="00A637CF" w:rsidRPr="00C33C24" w:rsidRDefault="00A637C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9DB3226" w14:textId="77777777" w:rsidR="00A637CF" w:rsidRPr="00C33C24" w:rsidRDefault="00A637C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BF0F810" w14:textId="366945AB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FA29260" w14:textId="77777777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F861CE" w14:textId="77777777" w:rsidR="00971379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lastRenderedPageBreak/>
        <w:t>ANEXA 2</w:t>
      </w:r>
    </w:p>
    <w:p w14:paraId="0DCCDB61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08CCEB" w14:textId="77777777" w:rsidR="00971379" w:rsidRPr="00C33C24" w:rsidRDefault="001D560A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>SCRISOARE DE INTENȚIE</w:t>
      </w:r>
    </w:p>
    <w:p w14:paraId="5284B11B" w14:textId="77777777" w:rsidR="00971379" w:rsidRPr="00C33C24" w:rsidRDefault="00984C59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>Stimate domnule/</w:t>
      </w:r>
      <w:r w:rsidR="001D560A" w:rsidRPr="00C33C24">
        <w:rPr>
          <w:rFonts w:ascii="Times New Roman" w:hAnsi="Times New Roman" w:cs="Times New Roman"/>
          <w:lang w:val="ro-RO"/>
        </w:rPr>
        <w:t>Stimată doamnă,</w:t>
      </w:r>
    </w:p>
    <w:p w14:paraId="478B2DDA" w14:textId="77777777" w:rsidR="00971379" w:rsidRPr="00C33C24" w:rsidRDefault="00971379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CC36635" w14:textId="67F2A832" w:rsidR="00971379" w:rsidRPr="00C33C24" w:rsidRDefault="001D560A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 xml:space="preserve">Adresez această scrisoare ca răspuns la anunţul dumneavoastră cu privire la </w:t>
      </w:r>
      <w:r w:rsidR="00C57179" w:rsidRPr="00C33C24">
        <w:rPr>
          <w:rFonts w:ascii="Times New Roman" w:hAnsi="Times New Roman" w:cs="Times New Roman"/>
          <w:lang w:val="ro-RO"/>
        </w:rPr>
        <w:t>selecți</w:t>
      </w:r>
      <w:r w:rsidR="00984C59" w:rsidRPr="00C33C24">
        <w:rPr>
          <w:rFonts w:ascii="Times New Roman" w:hAnsi="Times New Roman" w:cs="Times New Roman"/>
          <w:lang w:val="ro-RO"/>
        </w:rPr>
        <w:t>a</w:t>
      </w:r>
      <w:r w:rsidR="002811B0" w:rsidRPr="00C33C24">
        <w:rPr>
          <w:rFonts w:ascii="Times New Roman" w:hAnsi="Times New Roman" w:cs="Times New Roman"/>
          <w:lang w:val="ro-RO"/>
        </w:rPr>
        <w:t xml:space="preserve"> membrilor grupului ţintă al P</w:t>
      </w:r>
      <w:r w:rsidRPr="00C33C24">
        <w:rPr>
          <w:rFonts w:ascii="Times New Roman" w:hAnsi="Times New Roman" w:cs="Times New Roman"/>
          <w:lang w:val="ro-RO"/>
        </w:rPr>
        <w:t xml:space="preserve">roiectului de acreditare Erasmus+ </w:t>
      </w:r>
      <w:r w:rsidR="004673E9" w:rsidRPr="00C33C24">
        <w:rPr>
          <w:rFonts w:ascii="Times New Roman" w:hAnsi="Times New Roman"/>
          <w:sz w:val="24"/>
          <w:szCs w:val="24"/>
          <w:lang w:val="ro-RO"/>
        </w:rPr>
        <w:t>2024-1-RO01-KA121-SCH-000210221</w:t>
      </w:r>
      <w:r w:rsidRPr="00C33C24">
        <w:rPr>
          <w:rFonts w:ascii="Times New Roman" w:hAnsi="Times New Roman" w:cs="Times New Roman"/>
          <w:lang w:val="ro-RO"/>
        </w:rPr>
        <w:t>.</w:t>
      </w:r>
    </w:p>
    <w:p w14:paraId="665D2023" w14:textId="77777777" w:rsidR="00071E1E" w:rsidRPr="00C33C24" w:rsidRDefault="00071E1E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3E82DB" w14:textId="53906F84" w:rsidR="00971379" w:rsidRPr="00C33C24" w:rsidRDefault="001D560A" w:rsidP="00071E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 xml:space="preserve">Având în vedere abilitățile mele, doresc să fac parte din grupul țintă. Consider că </w:t>
      </w:r>
      <w:r w:rsidR="00F3745C" w:rsidRPr="00C33C24">
        <w:rPr>
          <w:rFonts w:ascii="Times New Roman" w:hAnsi="Times New Roman" w:cs="Times New Roman"/>
          <w:lang w:val="ro-RO"/>
        </w:rPr>
        <w:t>implicarea</w:t>
      </w:r>
      <w:r w:rsidRPr="00C33C24">
        <w:rPr>
          <w:rFonts w:ascii="Times New Roman" w:hAnsi="Times New Roman" w:cs="Times New Roman"/>
          <w:lang w:val="ro-RO"/>
        </w:rPr>
        <w:t xml:space="preserve"> în acest proiect îmi va permite să</w:t>
      </w:r>
      <w:r w:rsidR="005057E7" w:rsidRPr="00C33C24">
        <w:rPr>
          <w:rFonts w:ascii="Times New Roman" w:hAnsi="Times New Roman" w:cs="Times New Roman"/>
          <w:lang w:val="ro-RO"/>
        </w:rPr>
        <w:t>…</w:t>
      </w:r>
    </w:p>
    <w:p w14:paraId="34081073" w14:textId="77777777" w:rsidR="005057E7" w:rsidRPr="00C33C24" w:rsidRDefault="005057E7" w:rsidP="00071E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28E4C0A0" w14:textId="77777777" w:rsidR="005057E7" w:rsidRPr="00C33C24" w:rsidRDefault="005057E7" w:rsidP="00071E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2ABE0DBC" w14:textId="77777777" w:rsidR="005057E7" w:rsidRPr="00C33C24" w:rsidRDefault="005057E7" w:rsidP="00071E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1E221C42" w14:textId="77777777" w:rsidR="005057E7" w:rsidRPr="00C33C24" w:rsidRDefault="005057E7" w:rsidP="00071E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07CF4F37" w14:textId="77777777" w:rsidR="005057E7" w:rsidRPr="00C33C24" w:rsidRDefault="005057E7" w:rsidP="00071E1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4C46926" w14:textId="04354EB2" w:rsidR="00AF42EB" w:rsidRPr="00C33C24" w:rsidRDefault="001D560A" w:rsidP="00F9065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>Sunt o persoană (daţi exemple de calităţi personale și descrieți modul în care acestea vă ajută să vă implicați în proiect)</w:t>
      </w:r>
    </w:p>
    <w:p w14:paraId="5A871101" w14:textId="77777777" w:rsidR="00AF42EB" w:rsidRPr="00C33C24" w:rsidRDefault="00AF42EB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val="ro-RO"/>
        </w:rPr>
      </w:pPr>
    </w:p>
    <w:p w14:paraId="5036EBFA" w14:textId="77777777" w:rsidR="005057E7" w:rsidRPr="00C33C24" w:rsidRDefault="005057E7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val="ro-RO"/>
        </w:rPr>
      </w:pPr>
    </w:p>
    <w:p w14:paraId="50BF6E7F" w14:textId="77777777" w:rsidR="005057E7" w:rsidRPr="00C33C24" w:rsidRDefault="005057E7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val="ro-RO"/>
        </w:rPr>
      </w:pPr>
    </w:p>
    <w:p w14:paraId="7DE9E0E7" w14:textId="77777777" w:rsidR="005057E7" w:rsidRPr="00C33C24" w:rsidRDefault="005057E7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val="ro-RO"/>
        </w:rPr>
      </w:pPr>
    </w:p>
    <w:p w14:paraId="32E7079D" w14:textId="77777777" w:rsidR="005057E7" w:rsidRPr="00C33C24" w:rsidRDefault="005057E7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14:paraId="535CA153" w14:textId="59926107" w:rsidR="00AF42EB" w:rsidRPr="00C33C24" w:rsidRDefault="00984C59" w:rsidP="00F9065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>M</w:t>
      </w:r>
      <w:r w:rsidR="001D560A" w:rsidRPr="00C33C24">
        <w:rPr>
          <w:rFonts w:ascii="Times New Roman" w:hAnsi="Times New Roman" w:cs="Times New Roman"/>
          <w:lang w:val="ro-RO"/>
        </w:rPr>
        <w:t>otivația particip</w:t>
      </w:r>
      <w:r w:rsidRPr="00C33C24">
        <w:rPr>
          <w:rFonts w:ascii="Times New Roman" w:hAnsi="Times New Roman" w:cs="Times New Roman"/>
          <w:lang w:val="ro-RO"/>
        </w:rPr>
        <w:t>ării</w:t>
      </w:r>
      <w:r w:rsidR="001D560A" w:rsidRPr="00C33C24">
        <w:rPr>
          <w:rFonts w:ascii="Times New Roman" w:hAnsi="Times New Roman" w:cs="Times New Roman"/>
          <w:lang w:val="ro-RO"/>
        </w:rPr>
        <w:t xml:space="preserve"> </w:t>
      </w:r>
      <w:r w:rsidR="003152DF" w:rsidRPr="00C33C24">
        <w:rPr>
          <w:rFonts w:ascii="Times New Roman" w:hAnsi="Times New Roman" w:cs="Times New Roman"/>
          <w:lang w:val="ro-RO"/>
        </w:rPr>
        <w:t xml:space="preserve">mele </w:t>
      </w:r>
      <w:r w:rsidR="001D560A" w:rsidRPr="00C33C24">
        <w:rPr>
          <w:rFonts w:ascii="Times New Roman" w:hAnsi="Times New Roman" w:cs="Times New Roman"/>
          <w:lang w:val="ro-RO"/>
        </w:rPr>
        <w:t>la</w:t>
      </w:r>
      <w:r w:rsidR="007D7E8F" w:rsidRPr="00C33C24">
        <w:rPr>
          <w:rFonts w:ascii="Times New Roman" w:hAnsi="Times New Roman" w:cs="Times New Roman"/>
          <w:lang w:val="ro-RO"/>
        </w:rPr>
        <w:t xml:space="preserve"> proiect </w:t>
      </w:r>
    </w:p>
    <w:p w14:paraId="50F343B2" w14:textId="77777777" w:rsidR="005057E7" w:rsidRPr="00C33C24" w:rsidRDefault="005057E7" w:rsidP="00F9065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75033E3" w14:textId="1F78E898" w:rsidR="00F90659" w:rsidRPr="00C33C24" w:rsidRDefault="00F90659" w:rsidP="00F9065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07DF8C9E" w14:textId="28D73C7C" w:rsidR="00071E1E" w:rsidRPr="00C33C24" w:rsidRDefault="00071E1E" w:rsidP="0035525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14:paraId="034DDEAC" w14:textId="5669B42C" w:rsidR="00C33482" w:rsidRPr="00C33C24" w:rsidRDefault="001D560A" w:rsidP="00F9065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 xml:space="preserve">Dacă veţi considera motivaţia şi calităţile mele corespunzătoare pentru </w:t>
      </w:r>
      <w:r w:rsidR="00CE0165" w:rsidRPr="00C33C24">
        <w:rPr>
          <w:rFonts w:ascii="Times New Roman" w:hAnsi="Times New Roman" w:cs="Times New Roman"/>
          <w:lang w:val="ro-RO"/>
        </w:rPr>
        <w:t>a face parte din grupul țintă al P</w:t>
      </w:r>
      <w:r w:rsidRPr="00C33C24">
        <w:rPr>
          <w:rFonts w:ascii="Times New Roman" w:hAnsi="Times New Roman" w:cs="Times New Roman"/>
          <w:lang w:val="ro-RO"/>
        </w:rPr>
        <w:t xml:space="preserve">roiectului </w:t>
      </w:r>
      <w:r w:rsidR="00CE0165" w:rsidRPr="00C33C24">
        <w:rPr>
          <w:rFonts w:ascii="Times New Roman" w:hAnsi="Times New Roman" w:cs="Times New Roman"/>
          <w:lang w:val="ro-RO"/>
        </w:rPr>
        <w:t xml:space="preserve">de acreditare </w:t>
      </w:r>
      <w:r w:rsidRPr="00C33C24">
        <w:rPr>
          <w:rFonts w:ascii="Times New Roman" w:hAnsi="Times New Roman" w:cs="Times New Roman"/>
          <w:lang w:val="ro-RO"/>
        </w:rPr>
        <w:t>Erasmus+, vă rog să mă contactaţi pentru detalii la adresa de e</w:t>
      </w:r>
      <w:r w:rsidR="00C57179" w:rsidRPr="00C33C24">
        <w:rPr>
          <w:rFonts w:ascii="Times New Roman" w:hAnsi="Times New Roman" w:cs="Times New Roman"/>
          <w:lang w:val="ro-RO"/>
        </w:rPr>
        <w:t>-</w:t>
      </w:r>
      <w:r w:rsidRPr="00C33C24">
        <w:rPr>
          <w:rFonts w:ascii="Times New Roman" w:hAnsi="Times New Roman" w:cs="Times New Roman"/>
          <w:lang w:val="ro-RO"/>
        </w:rPr>
        <w:t>mail:</w:t>
      </w:r>
      <w:r w:rsidR="005057E7" w:rsidRPr="00C33C24">
        <w:rPr>
          <w:rFonts w:ascii="Times New Roman" w:hAnsi="Times New Roman" w:cs="Times New Roman"/>
          <w:lang w:val="ro-RO"/>
        </w:rPr>
        <w:t>………………………….</w:t>
      </w:r>
      <w:r w:rsidR="00210E29" w:rsidRPr="00C33C24">
        <w:rPr>
          <w:rFonts w:ascii="Times New Roman" w:hAnsi="Times New Roman" w:cs="Times New Roman"/>
          <w:lang w:val="ro-RO"/>
        </w:rPr>
        <w:t xml:space="preserve"> </w:t>
      </w:r>
      <w:r w:rsidR="00CE0165" w:rsidRPr="00C33C24">
        <w:rPr>
          <w:rFonts w:ascii="Times New Roman" w:hAnsi="Times New Roman" w:cs="Times New Roman"/>
          <w:lang w:val="ro-RO"/>
        </w:rPr>
        <w:t xml:space="preserve"> </w:t>
      </w:r>
      <w:r w:rsidRPr="00C33C24">
        <w:rPr>
          <w:rFonts w:ascii="Times New Roman" w:hAnsi="Times New Roman" w:cs="Times New Roman"/>
          <w:lang w:val="ro-RO"/>
        </w:rPr>
        <w:t>sau la telefon</w:t>
      </w:r>
      <w:r w:rsidR="00210E29" w:rsidRPr="00C33C24">
        <w:rPr>
          <w:rFonts w:ascii="Times New Roman" w:hAnsi="Times New Roman" w:cs="Times New Roman"/>
          <w:lang w:val="ro-RO"/>
        </w:rPr>
        <w:t xml:space="preserve"> </w:t>
      </w:r>
      <w:r w:rsidR="005057E7" w:rsidRPr="00C33C24">
        <w:rPr>
          <w:rFonts w:ascii="Times New Roman" w:hAnsi="Times New Roman" w:cs="Times New Roman"/>
          <w:lang w:val="ro-RO"/>
        </w:rPr>
        <w:t>…………………………</w:t>
      </w:r>
      <w:r w:rsidRPr="00C33C24">
        <w:rPr>
          <w:rFonts w:ascii="Times New Roman" w:hAnsi="Times New Roman" w:cs="Times New Roman"/>
          <w:lang w:val="ro-RO"/>
        </w:rPr>
        <w:t xml:space="preserve"> </w:t>
      </w:r>
    </w:p>
    <w:p w14:paraId="5D641CD0" w14:textId="656A045E" w:rsidR="00971379" w:rsidRPr="00C33C24" w:rsidRDefault="001D560A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>Nume şi prenume:</w:t>
      </w:r>
      <w:r w:rsidR="00210E29" w:rsidRPr="00C33C24">
        <w:rPr>
          <w:rFonts w:ascii="Times New Roman" w:hAnsi="Times New Roman" w:cs="Times New Roman"/>
          <w:lang w:val="ro-RO"/>
        </w:rPr>
        <w:t xml:space="preserve"> </w:t>
      </w:r>
      <w:r w:rsidR="005057E7" w:rsidRPr="00C33C24">
        <w:rPr>
          <w:rFonts w:ascii="Times New Roman" w:hAnsi="Times New Roman" w:cs="Times New Roman"/>
          <w:lang w:val="ro-RO"/>
        </w:rPr>
        <w:t>……………………………………………..</w:t>
      </w:r>
    </w:p>
    <w:p w14:paraId="40B5AF48" w14:textId="77777777" w:rsidR="007D7E8F" w:rsidRPr="00C33C24" w:rsidRDefault="00687861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 xml:space="preserve">                                </w:t>
      </w:r>
      <w:r w:rsidR="001D560A" w:rsidRPr="00C33C24">
        <w:rPr>
          <w:rFonts w:ascii="Times New Roman" w:hAnsi="Times New Roman" w:cs="Times New Roman"/>
          <w:lang w:val="ro-RO"/>
        </w:rPr>
        <w:tab/>
      </w:r>
      <w:r w:rsidR="001D560A" w:rsidRPr="00C33C24">
        <w:rPr>
          <w:rFonts w:ascii="Times New Roman" w:hAnsi="Times New Roman" w:cs="Times New Roman"/>
          <w:lang w:val="ro-RO"/>
        </w:rPr>
        <w:tab/>
      </w:r>
      <w:r w:rsidR="001D560A" w:rsidRPr="00C33C24">
        <w:rPr>
          <w:rFonts w:ascii="Times New Roman" w:hAnsi="Times New Roman" w:cs="Times New Roman"/>
          <w:lang w:val="ro-RO"/>
        </w:rPr>
        <w:tab/>
      </w:r>
      <w:r w:rsidR="001D560A" w:rsidRPr="00C33C24">
        <w:rPr>
          <w:rFonts w:ascii="Times New Roman" w:hAnsi="Times New Roman" w:cs="Times New Roman"/>
          <w:lang w:val="ro-RO"/>
        </w:rPr>
        <w:tab/>
      </w:r>
      <w:r w:rsidR="001D560A" w:rsidRPr="00C33C24">
        <w:rPr>
          <w:rFonts w:ascii="Times New Roman" w:hAnsi="Times New Roman" w:cs="Times New Roman"/>
          <w:lang w:val="ro-RO"/>
        </w:rPr>
        <w:tab/>
      </w:r>
      <w:r w:rsidR="001D560A" w:rsidRPr="00C33C24">
        <w:rPr>
          <w:rFonts w:ascii="Times New Roman" w:hAnsi="Times New Roman" w:cs="Times New Roman"/>
          <w:lang w:val="ro-RO"/>
        </w:rPr>
        <w:tab/>
        <w:t xml:space="preserve">    </w:t>
      </w:r>
      <w:r w:rsidRPr="00C33C24">
        <w:rPr>
          <w:rFonts w:ascii="Times New Roman" w:hAnsi="Times New Roman" w:cs="Times New Roman"/>
          <w:lang w:val="ro-RO"/>
        </w:rPr>
        <w:t xml:space="preserve">                               </w:t>
      </w:r>
    </w:p>
    <w:p w14:paraId="74A6FF65" w14:textId="77777777" w:rsidR="007D7E8F" w:rsidRPr="00C33C24" w:rsidRDefault="007D7E8F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B23779" w14:textId="15122876" w:rsidR="00971379" w:rsidRPr="00C33C24" w:rsidRDefault="00687861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 xml:space="preserve">  </w:t>
      </w:r>
      <w:r w:rsidR="001D560A" w:rsidRPr="00C33C24">
        <w:rPr>
          <w:rFonts w:ascii="Times New Roman" w:hAnsi="Times New Roman" w:cs="Times New Roman"/>
          <w:lang w:val="ro-RO"/>
        </w:rPr>
        <w:t>Vă mulţumesc,</w:t>
      </w:r>
    </w:p>
    <w:p w14:paraId="42D7BF52" w14:textId="77777777" w:rsidR="007D7E8F" w:rsidRPr="00C33C24" w:rsidRDefault="007D7E8F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06FA9F" w14:textId="45A0BF4D" w:rsidR="00971379" w:rsidRPr="00C33C24" w:rsidRDefault="001D560A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lang w:val="ro-RO"/>
        </w:rPr>
      </w:pPr>
      <w:r w:rsidRPr="00C33C24">
        <w:rPr>
          <w:rFonts w:ascii="Times New Roman" w:hAnsi="Times New Roman" w:cs="Times New Roman"/>
          <w:lang w:val="ro-RO"/>
        </w:rPr>
        <w:t>Data:</w:t>
      </w:r>
      <w:r w:rsidR="00687861" w:rsidRPr="00C33C24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Semnătura:</w:t>
      </w:r>
      <w:r w:rsidR="00687861" w:rsidRPr="00C33C24">
        <w:rPr>
          <w:rFonts w:ascii="Times New Roman" w:hAnsi="Times New Roman" w:cs="Times New Roman"/>
          <w:lang w:val="ro-RO"/>
        </w:rPr>
        <w:tab/>
      </w:r>
    </w:p>
    <w:p w14:paraId="3AC95B30" w14:textId="3D0C1A23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145385C3" w14:textId="633F4388" w:rsidR="00F90659" w:rsidRPr="00C33C24" w:rsidRDefault="00F9065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0D0EB35E" w14:textId="71D14357" w:rsidR="00F90659" w:rsidRPr="00C33C24" w:rsidRDefault="00F9065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041164B5" w14:textId="2A513039" w:rsidR="00AF6D71" w:rsidRPr="00C33C24" w:rsidRDefault="00AF6D7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78E5A8D5" w14:textId="632B774E" w:rsidR="00F90659" w:rsidRPr="00C33C24" w:rsidRDefault="00F9065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158CCFD1" w14:textId="77777777" w:rsidR="004673E9" w:rsidRPr="00C33C24" w:rsidRDefault="004673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590B5746" w14:textId="77777777" w:rsidR="00A87149" w:rsidRPr="00C33C24" w:rsidRDefault="00A8714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7767EE" w14:textId="77777777" w:rsidR="00971379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lastRenderedPageBreak/>
        <w:t>ANEXA 3</w:t>
      </w:r>
    </w:p>
    <w:p w14:paraId="08DAC711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139418" w14:textId="77777777" w:rsidR="00971379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Angajament de disponibilitate </w:t>
      </w:r>
    </w:p>
    <w:p w14:paraId="26252A0C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AD337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15E269" w14:textId="216D050C" w:rsidR="00971379" w:rsidRPr="00C33C24" w:rsidRDefault="001D560A" w:rsidP="007D7E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/ul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C322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…………………………….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cadru didactic 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Colegiul </w:t>
      </w:r>
      <w:r w:rsidR="008C3228" w:rsidRPr="00C33C24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r w:rsidR="008C322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Botoșani, disciplina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………………………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, în cazul în care voi fi selectat (ă)</w:t>
      </w:r>
      <w:r w:rsidR="005932FD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Activitatea - Job </w:t>
      </w:r>
      <w:proofErr w:type="spellStart"/>
      <w:r w:rsidR="005932FD" w:rsidRPr="00C33C24">
        <w:rPr>
          <w:rFonts w:ascii="Times New Roman" w:eastAsia="Times New Roman" w:hAnsi="Times New Roman" w:cs="Times New Roman"/>
          <w:sz w:val="24"/>
          <w:szCs w:val="24"/>
          <w:lang w:val="ro-RO"/>
        </w:rPr>
        <w:t>shadowing</w:t>
      </w:r>
      <w:proofErr w:type="spellEnd"/>
      <w:r w:rsidR="005932FD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din cadrul proiectului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32FD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derulat de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Colegiul </w:t>
      </w:r>
      <w:r w:rsidR="008C3228" w:rsidRPr="00C33C24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r w:rsidR="008C3228" w:rsidRPr="00C33C2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Botoșani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 în perioada</w:t>
      </w:r>
      <w:r w:rsidR="00A637CF" w:rsidRPr="00C33C24">
        <w:rPr>
          <w:rFonts w:ascii="Times New Roman" w:hAnsi="Times New Roman" w:cs="Times New Roman"/>
          <w:sz w:val="24"/>
          <w:szCs w:val="24"/>
          <w:highlight w:val="white"/>
          <w:lang w:val="ro-RO"/>
        </w:rPr>
        <w:t>……</w:t>
      </w:r>
      <w:r w:rsidR="00613EC0" w:rsidRPr="00C33C24">
        <w:rPr>
          <w:rFonts w:ascii="Times New Roman" w:hAnsi="Times New Roman" w:cs="Times New Roman"/>
          <w:sz w:val="24"/>
          <w:szCs w:val="24"/>
          <w:highlight w:val="white"/>
          <w:lang w:val="ro-RO"/>
        </w:rPr>
        <w:t>….</w:t>
      </w:r>
      <w:r w:rsidR="00A637CF" w:rsidRPr="00C33C24">
        <w:rPr>
          <w:rFonts w:ascii="Times New Roman" w:hAnsi="Times New Roman" w:cs="Times New Roman"/>
          <w:sz w:val="24"/>
          <w:szCs w:val="24"/>
          <w:highlight w:val="white"/>
          <w:lang w:val="ro-RO"/>
        </w:rPr>
        <w:t>………….</w:t>
      </w:r>
      <w:r w:rsidRPr="00C33C24">
        <w:rPr>
          <w:rFonts w:ascii="Times New Roman" w:hAnsi="Times New Roman" w:cs="Times New Roman"/>
          <w:sz w:val="24"/>
          <w:szCs w:val="24"/>
          <w:highlight w:val="white"/>
          <w:lang w:val="ro-RO"/>
        </w:rPr>
        <w:t xml:space="preserve">, mă angajez să particip la activitățile de pregătire a mobilității, să mă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implic în activitățile de implementare a proiectului pentru o perioadă de cel puțin doi ani, să realizez/sprijin diseminarea rezultatelor proiectului, atât în școală, cât și în comunitate și să întocmesc documentele solicitate de către echipa de management a proiectului.</w:t>
      </w:r>
    </w:p>
    <w:p w14:paraId="2C9BB2AF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22A390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6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E9A9CD" w14:textId="6DA67C14" w:rsidR="00971379" w:rsidRPr="00C33C24" w:rsidRDefault="001D560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Semnătura,</w:t>
      </w:r>
    </w:p>
    <w:p w14:paraId="26F30C72" w14:textId="55312A95" w:rsidR="000C47C8" w:rsidRPr="00C33C24" w:rsidRDefault="000C47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3B86AC" w14:textId="77777777" w:rsidR="000C47C8" w:rsidRPr="00C33C24" w:rsidRDefault="000C47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23D2E6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3B5E8896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4AAC3D3" w14:textId="77777777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274D9F" w14:textId="710BFAEF" w:rsidR="00971379" w:rsidRPr="00C33C24" w:rsidRDefault="0097137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A687AD" w14:textId="56AFE491" w:rsidR="00210E29" w:rsidRPr="00C33C24" w:rsidRDefault="00210E2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E07E18" w14:textId="560D4EA7" w:rsidR="00210E29" w:rsidRPr="00C33C24" w:rsidRDefault="00210E2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8F52AE" w14:textId="77777777" w:rsidR="004673E9" w:rsidRPr="00C33C24" w:rsidRDefault="004673E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29B1AA" w14:textId="77777777" w:rsidR="00F225BF" w:rsidRPr="00C33C24" w:rsidRDefault="00F225BF">
      <w:pPr>
        <w:pStyle w:val="Normal1"/>
        <w:rPr>
          <w:rFonts w:ascii="Times New Roman" w:hAnsi="Times New Roman" w:cs="Times New Roman"/>
          <w:sz w:val="24"/>
          <w:szCs w:val="24"/>
          <w:lang w:val="ro-RO"/>
        </w:rPr>
      </w:pPr>
    </w:p>
    <w:p w14:paraId="0B91A1CD" w14:textId="77777777" w:rsidR="00971379" w:rsidRPr="00C33C24" w:rsidRDefault="001D560A">
      <w:pPr>
        <w:pStyle w:val="Normal1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lastRenderedPageBreak/>
        <w:t>ANEXA 4</w:t>
      </w:r>
    </w:p>
    <w:p w14:paraId="6CF8DD2F" w14:textId="77777777" w:rsidR="00971379" w:rsidRPr="00C33C24" w:rsidRDefault="00971379" w:rsidP="00F225BF">
      <w:pPr>
        <w:pStyle w:val="Normal1"/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p w14:paraId="1D7E1D25" w14:textId="77777777" w:rsidR="00A87149" w:rsidRPr="00C33C24" w:rsidRDefault="00A87149" w:rsidP="00F225BF">
      <w:pPr>
        <w:pStyle w:val="Normal1"/>
        <w:spacing w:line="20" w:lineRule="atLeast"/>
        <w:ind w:left="3600"/>
        <w:rPr>
          <w:rFonts w:ascii="Times New Roman" w:hAnsi="Times New Roman" w:cs="Times New Roman"/>
          <w:sz w:val="24"/>
          <w:szCs w:val="24"/>
          <w:lang w:val="ro-RO"/>
        </w:rPr>
      </w:pPr>
    </w:p>
    <w:p w14:paraId="224A3841" w14:textId="231FFEC9" w:rsidR="00971379" w:rsidRPr="00C33C24" w:rsidRDefault="001D560A" w:rsidP="00F225BF">
      <w:pPr>
        <w:pStyle w:val="Normal1"/>
        <w:spacing w:line="20" w:lineRule="atLeast"/>
        <w:ind w:left="3600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DECLARAȚIE</w:t>
      </w:r>
    </w:p>
    <w:p w14:paraId="145CE9E9" w14:textId="77777777" w:rsidR="00971379" w:rsidRPr="00C33C24" w:rsidRDefault="00971379" w:rsidP="00F225BF">
      <w:pPr>
        <w:pStyle w:val="Normal1"/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p w14:paraId="7AC6970A" w14:textId="6100B849" w:rsidR="00971379" w:rsidRPr="00C33C24" w:rsidRDefault="001D560A" w:rsidP="008D7A2F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           Subsemnata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/ul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…………………………………………………….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posesor al BI/CI seria 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…….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>, nr.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………………..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eliberat de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37CF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……………………..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5057E7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………………………..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>, având CNP*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57E7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, tel. </w:t>
      </w:r>
      <w:r w:rsidR="005057E7" w:rsidRPr="00C33C24">
        <w:rPr>
          <w:rFonts w:ascii="Times New Roman" w:hAnsi="Times New Roman" w:cs="Times New Roman"/>
          <w:sz w:val="24"/>
          <w:szCs w:val="24"/>
          <w:lang w:val="ro-RO"/>
        </w:rPr>
        <w:t>……………………………..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C47C8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eclar că sunt de 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acord ca datele mele personale și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materialele rezultate în urma activităţilor (fotografii, filmări video, etc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) să fie utilizate în </w:t>
      </w:r>
      <w:r w:rsidR="00C33482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vederea realizării obiectivelor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proiectului</w:t>
      </w:r>
      <w:r w:rsidR="00C33482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D7A2F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atât </w:t>
      </w:r>
      <w:r w:rsidR="00C33482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în mediul online,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cât şi </w:t>
      </w:r>
      <w:r w:rsidR="00612762" w:rsidRPr="00C33C2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presa locală.</w:t>
      </w:r>
    </w:p>
    <w:p w14:paraId="2F9D59DD" w14:textId="77777777" w:rsidR="00971379" w:rsidRPr="00C33C24" w:rsidRDefault="00971379" w:rsidP="00F225BF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8D373F" w14:textId="77777777" w:rsidR="00971379" w:rsidRPr="00C33C24" w:rsidRDefault="001D560A" w:rsidP="00F225BF">
      <w:pPr>
        <w:pStyle w:val="Frspaiere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Garantez că datele furnizate sunt actuale și corecte și mă angajez ca</w:t>
      </w:r>
      <w:r w:rsidR="00B567D0" w:rsidRPr="00C33C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în eventualitatea</w:t>
      </w:r>
      <w:r w:rsidR="00B567D0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că vor surveni modificări ale datelor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personale (reî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nnoire </w:t>
      </w:r>
      <w:r w:rsidR="00A6274B" w:rsidRPr="00C33C24">
        <w:rPr>
          <w:rFonts w:ascii="Times New Roman" w:hAnsi="Times New Roman" w:cs="Times New Roman"/>
          <w:sz w:val="24"/>
          <w:szCs w:val="24"/>
          <w:lang w:val="ro-RO"/>
        </w:rPr>
        <w:t>BI/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CI, schimbarea numelui, a domiciliului)</w:t>
      </w:r>
      <w:r w:rsidR="00B567D0" w:rsidRPr="00C33C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să anunț echipa de 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management a 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proiect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 și să </w:t>
      </w:r>
      <w:r w:rsidR="00F0097E" w:rsidRPr="00C33C24">
        <w:rPr>
          <w:rFonts w:ascii="Times New Roman" w:hAnsi="Times New Roman" w:cs="Times New Roman"/>
          <w:sz w:val="24"/>
          <w:szCs w:val="24"/>
          <w:lang w:val="ro-RO"/>
        </w:rPr>
        <w:t xml:space="preserve">pun la dispoziția acesteia </w:t>
      </w:r>
      <w:r w:rsidR="00942D5C" w:rsidRPr="00C33C24">
        <w:rPr>
          <w:rFonts w:ascii="Times New Roman" w:hAnsi="Times New Roman" w:cs="Times New Roman"/>
          <w:sz w:val="24"/>
          <w:szCs w:val="24"/>
          <w:lang w:val="ro-RO"/>
        </w:rPr>
        <w:t>copii ale documentelor respective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E8D3C0F" w14:textId="77777777" w:rsidR="008D7A2F" w:rsidRPr="00C33C24" w:rsidRDefault="008D7A2F" w:rsidP="008F5EDC">
      <w:pPr>
        <w:pStyle w:val="Normal1"/>
        <w:tabs>
          <w:tab w:val="left" w:pos="6120"/>
        </w:tabs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p w14:paraId="4B45F2ED" w14:textId="77777777" w:rsidR="008D7A2F" w:rsidRPr="00C33C24" w:rsidRDefault="008D7A2F" w:rsidP="008F5EDC">
      <w:pPr>
        <w:pStyle w:val="Normal1"/>
        <w:tabs>
          <w:tab w:val="left" w:pos="6120"/>
        </w:tabs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p w14:paraId="55854204" w14:textId="77777777" w:rsidR="008F5EDC" w:rsidRPr="00C33C24" w:rsidRDefault="008F5EDC" w:rsidP="008F5EDC">
      <w:pPr>
        <w:pStyle w:val="Normal1"/>
        <w:tabs>
          <w:tab w:val="left" w:pos="6120"/>
        </w:tabs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  <w:r w:rsidRPr="00C33C24">
        <w:rPr>
          <w:rFonts w:ascii="Times New Roman" w:hAnsi="Times New Roman" w:cs="Times New Roman"/>
          <w:sz w:val="24"/>
          <w:szCs w:val="24"/>
          <w:lang w:val="ro-RO"/>
        </w:rPr>
        <w:t>Data,</w:t>
      </w:r>
      <w:r w:rsidRPr="00C33C2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Semnătura,</w:t>
      </w:r>
    </w:p>
    <w:p w14:paraId="74427E13" w14:textId="77777777" w:rsidR="008F5EDC" w:rsidRPr="00C33C24" w:rsidRDefault="008F5EDC" w:rsidP="008F5ED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B8AF3" w14:textId="77777777" w:rsidR="00971379" w:rsidRPr="00C33C24" w:rsidRDefault="00971379" w:rsidP="00F225BF">
      <w:pPr>
        <w:pStyle w:val="Normal1"/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71379" w:rsidRPr="00C33C24" w:rsidSect="00B95D16">
      <w:headerReference w:type="default" r:id="rId9"/>
      <w:footerReference w:type="default" r:id="rId10"/>
      <w:pgSz w:w="11906" w:h="16838"/>
      <w:pgMar w:top="1707" w:right="964" w:bottom="964" w:left="1134" w:header="709" w:footer="22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7959" w14:textId="77777777" w:rsidR="00C14003" w:rsidRDefault="00C14003" w:rsidP="00971379">
      <w:pPr>
        <w:spacing w:after="0" w:line="240" w:lineRule="auto"/>
      </w:pPr>
      <w:r>
        <w:separator/>
      </w:r>
    </w:p>
  </w:endnote>
  <w:endnote w:type="continuationSeparator" w:id="0">
    <w:p w14:paraId="10532332" w14:textId="77777777" w:rsidR="00C14003" w:rsidRDefault="00C14003" w:rsidP="0097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739BB" w14:textId="77777777" w:rsidR="00971379" w:rsidRPr="00C33C24" w:rsidRDefault="001D560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3F2301"/>
        <w:sz w:val="15"/>
        <w:szCs w:val="15"/>
        <w:lang w:val="ro-RO"/>
      </w:rPr>
    </w:pPr>
    <w:r w:rsidRPr="00C33C24">
      <w:rPr>
        <w:i/>
        <w:color w:val="3F2301"/>
        <w:sz w:val="15"/>
        <w:szCs w:val="15"/>
        <w:lang w:val="ro-RO"/>
      </w:rPr>
      <w:t>Acest proiect este finanţat cu sprijinul Comisiei Europene, în cadrul Programului Erasmus+.</w:t>
    </w:r>
  </w:p>
  <w:p w14:paraId="0D0EB658" w14:textId="77777777" w:rsidR="00971379" w:rsidRPr="00C33C24" w:rsidRDefault="001D560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3F2301"/>
        <w:sz w:val="15"/>
        <w:szCs w:val="15"/>
        <w:lang w:val="ro-RO"/>
      </w:rPr>
    </w:pPr>
    <w:r w:rsidRPr="00C33C24">
      <w:rPr>
        <w:i/>
        <w:color w:val="3F2301"/>
        <w:sz w:val="15"/>
        <w:szCs w:val="15"/>
        <w:lang w:val="ro-RO"/>
      </w:rPr>
      <w:t>Acest material  reflectă numai punctul de vedere al autorului şi Comisia nu este responsabilă pentru eventuala utilizare a informaţiilor pe care le conţine.</w:t>
    </w:r>
  </w:p>
  <w:p w14:paraId="087607AB" w14:textId="77777777" w:rsidR="00971379" w:rsidRPr="00C33C24" w:rsidRDefault="0097137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lang w:val="ro-RO"/>
      </w:rPr>
    </w:pPr>
  </w:p>
  <w:p w14:paraId="3310D95A" w14:textId="77777777" w:rsidR="00971379" w:rsidRPr="00C33C24" w:rsidRDefault="0097137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4505B" w14:textId="77777777" w:rsidR="00C14003" w:rsidRDefault="00C14003" w:rsidP="00971379">
      <w:pPr>
        <w:spacing w:after="0" w:line="240" w:lineRule="auto"/>
      </w:pPr>
      <w:r>
        <w:separator/>
      </w:r>
    </w:p>
  </w:footnote>
  <w:footnote w:type="continuationSeparator" w:id="0">
    <w:p w14:paraId="696E7F4B" w14:textId="77777777" w:rsidR="00C14003" w:rsidRDefault="00C14003" w:rsidP="0097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7E63" w14:textId="18CEBD30" w:rsidR="00D70BB6" w:rsidRDefault="00D70BB6" w:rsidP="00113F1E">
    <w:pPr>
      <w:spacing w:after="0" w:line="240" w:lineRule="auto"/>
      <w:jc w:val="both"/>
      <w:rPr>
        <w:b/>
        <w:lang w:val="ro-RO"/>
      </w:rPr>
    </w:pPr>
    <w:bookmarkStart w:id="5" w:name="_Hlk117604909"/>
    <w:r>
      <w:rPr>
        <w:noProof/>
        <w:lang w:val="ro-RO"/>
      </w:rPr>
      <w:drawing>
        <wp:inline distT="0" distB="0" distL="0" distR="0" wp14:anchorId="053AD50D" wp14:editId="48EF046B">
          <wp:extent cx="1114425" cy="424017"/>
          <wp:effectExtent l="0" t="0" r="0" b="0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47FF8D-C598-DEB4-B7CD-05BC6CA5AC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47FF8D-C598-DEB4-B7CD-05BC6CA5AC0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666" cy="426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lang w:val="ro-RO"/>
      </w:rPr>
      <w:tab/>
    </w:r>
    <w:r w:rsidR="00113F1E">
      <w:rPr>
        <w:b/>
        <w:lang w:val="ro-RO"/>
      </w:rPr>
      <w:t xml:space="preserve">                                          </w:t>
    </w:r>
    <w:r w:rsidR="00A637CF">
      <w:rPr>
        <w:b/>
        <w:lang w:val="ro-RO"/>
      </w:rPr>
      <w:t xml:space="preserve">     </w:t>
    </w:r>
    <w:r>
      <w:rPr>
        <w:b/>
        <w:lang w:val="ro-RO"/>
      </w:rPr>
      <w:t>COLEGIUL ECONOMIC</w:t>
    </w:r>
  </w:p>
  <w:p w14:paraId="365B5F7A" w14:textId="62C13A79" w:rsidR="00D70BB6" w:rsidRDefault="00D70BB6" w:rsidP="00F80FE9">
    <w:pPr>
      <w:spacing w:after="0" w:line="240" w:lineRule="auto"/>
      <w:ind w:left="975"/>
      <w:jc w:val="center"/>
      <w:rPr>
        <w:lang w:val="ro-RO"/>
      </w:rPr>
    </w:pPr>
    <w:r>
      <w:rPr>
        <w:b/>
        <w:lang w:val="ro-RO"/>
      </w:rPr>
      <w:t xml:space="preserve">  „OCTAV ONICESCU” BOTOŞANI</w:t>
    </w:r>
  </w:p>
  <w:p w14:paraId="6A6A980B" w14:textId="23F9101D" w:rsidR="00D70BB6" w:rsidRDefault="00A637CF" w:rsidP="00F80FE9">
    <w:pPr>
      <w:spacing w:after="0" w:line="240" w:lineRule="auto"/>
      <w:ind w:left="975"/>
      <w:jc w:val="center"/>
      <w:rPr>
        <w:lang w:val="ro-RO"/>
      </w:rPr>
    </w:pPr>
    <w:r>
      <w:rPr>
        <w:noProof/>
        <w:lang w:val="ro-RO"/>
      </w:rPr>
      <w:drawing>
        <wp:anchor distT="0" distB="0" distL="114300" distR="114300" simplePos="0" relativeHeight="251658240" behindDoc="1" locked="0" layoutInCell="1" allowOverlap="1" wp14:anchorId="4E41AD43" wp14:editId="402A64B7">
          <wp:simplePos x="0" y="0"/>
          <wp:positionH relativeFrom="column">
            <wp:posOffset>356235</wp:posOffset>
          </wp:positionH>
          <wp:positionV relativeFrom="paragraph">
            <wp:posOffset>108585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1952731148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7DE34" w14:textId="3590908A" w:rsidR="00D70BB6" w:rsidRDefault="00D70BB6" w:rsidP="00F80FE9">
    <w:pPr>
      <w:spacing w:after="0" w:line="240" w:lineRule="auto"/>
      <w:ind w:left="975"/>
      <w:jc w:val="center"/>
      <w:rPr>
        <w:b/>
        <w:lang w:val="ro-RO"/>
      </w:rPr>
    </w:pPr>
    <w:r>
      <w:rPr>
        <w:b/>
        <w:lang w:val="ro-RO"/>
      </w:rPr>
      <w:t xml:space="preserve">Botoşani, str. Bucovina nr.33         </w:t>
    </w:r>
  </w:p>
  <w:p w14:paraId="43F41C33" w14:textId="77777777" w:rsidR="00D70BB6" w:rsidRDefault="00D70BB6" w:rsidP="00F80FE9">
    <w:pPr>
      <w:spacing w:after="0" w:line="240" w:lineRule="auto"/>
      <w:ind w:left="975"/>
      <w:jc w:val="center"/>
      <w:rPr>
        <w:b/>
        <w:lang w:val="ro-RO"/>
      </w:rPr>
    </w:pPr>
    <w:r>
      <w:rPr>
        <w:b/>
        <w:lang w:val="ro-RO"/>
      </w:rPr>
      <w:t xml:space="preserve">Tel./Fax: 0231/584026, Tel. 0231/584027, E-mail: </w:t>
    </w:r>
    <w:hyperlink r:id="rId3" w:history="1">
      <w:r>
        <w:rPr>
          <w:rStyle w:val="Hyperlink"/>
          <w:b/>
          <w:lang w:val="ro-RO"/>
        </w:rPr>
        <w:t>economicbt@gmail.com</w:t>
      </w:r>
    </w:hyperlink>
  </w:p>
  <w:p w14:paraId="06EAA9EC" w14:textId="77777777" w:rsidR="00D70BB6" w:rsidRDefault="00D70BB6" w:rsidP="00F80FE9">
    <w:pPr>
      <w:spacing w:after="0" w:line="240" w:lineRule="auto"/>
      <w:ind w:left="975"/>
      <w:jc w:val="center"/>
      <w:rPr>
        <w:lang w:val="ro-RO"/>
      </w:rPr>
    </w:pPr>
    <w:r>
      <w:rPr>
        <w:lang w:val="ro-RO"/>
      </w:rPr>
      <w:t xml:space="preserve"> </w:t>
    </w:r>
  </w:p>
  <w:bookmarkEnd w:id="5"/>
  <w:p w14:paraId="61363F8D" w14:textId="1A04E99C" w:rsidR="00971379" w:rsidRDefault="00971379" w:rsidP="00D70BB6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35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9F1"/>
    <w:multiLevelType w:val="multilevel"/>
    <w:tmpl w:val="C324B914"/>
    <w:lvl w:ilvl="0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8A5B5C"/>
    <w:multiLevelType w:val="multilevel"/>
    <w:tmpl w:val="510CA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959"/>
    <w:multiLevelType w:val="multilevel"/>
    <w:tmpl w:val="7E364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47429"/>
    <w:multiLevelType w:val="multilevel"/>
    <w:tmpl w:val="18B435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79"/>
    <w:rsid w:val="00071E1E"/>
    <w:rsid w:val="000C47C8"/>
    <w:rsid w:val="001062F2"/>
    <w:rsid w:val="00113F1E"/>
    <w:rsid w:val="001D560A"/>
    <w:rsid w:val="00210E29"/>
    <w:rsid w:val="00214D27"/>
    <w:rsid w:val="00252B67"/>
    <w:rsid w:val="0026084A"/>
    <w:rsid w:val="002811B0"/>
    <w:rsid w:val="002C29DF"/>
    <w:rsid w:val="003152DF"/>
    <w:rsid w:val="00323862"/>
    <w:rsid w:val="0035525E"/>
    <w:rsid w:val="0040238F"/>
    <w:rsid w:val="004367AD"/>
    <w:rsid w:val="00452214"/>
    <w:rsid w:val="004673E9"/>
    <w:rsid w:val="004763AB"/>
    <w:rsid w:val="004F6331"/>
    <w:rsid w:val="005057E7"/>
    <w:rsid w:val="005932FD"/>
    <w:rsid w:val="005A06DD"/>
    <w:rsid w:val="005C6B7D"/>
    <w:rsid w:val="005C7FC0"/>
    <w:rsid w:val="005F2240"/>
    <w:rsid w:val="00612762"/>
    <w:rsid w:val="00613EC0"/>
    <w:rsid w:val="00644AA4"/>
    <w:rsid w:val="00687861"/>
    <w:rsid w:val="006B5C57"/>
    <w:rsid w:val="006C77C5"/>
    <w:rsid w:val="00700873"/>
    <w:rsid w:val="00723356"/>
    <w:rsid w:val="007A4BF7"/>
    <w:rsid w:val="007D7E8F"/>
    <w:rsid w:val="00810D8C"/>
    <w:rsid w:val="0083408E"/>
    <w:rsid w:val="0086451C"/>
    <w:rsid w:val="00871B7E"/>
    <w:rsid w:val="008A0F45"/>
    <w:rsid w:val="008C3228"/>
    <w:rsid w:val="008D6723"/>
    <w:rsid w:val="008D7A2F"/>
    <w:rsid w:val="008F31C2"/>
    <w:rsid w:val="008F5EDC"/>
    <w:rsid w:val="00932530"/>
    <w:rsid w:val="00942D5C"/>
    <w:rsid w:val="0094678F"/>
    <w:rsid w:val="00962C75"/>
    <w:rsid w:val="00971379"/>
    <w:rsid w:val="00984C59"/>
    <w:rsid w:val="00993493"/>
    <w:rsid w:val="009A1F98"/>
    <w:rsid w:val="009C3F4E"/>
    <w:rsid w:val="009C5BB8"/>
    <w:rsid w:val="00A15FF1"/>
    <w:rsid w:val="00A5119E"/>
    <w:rsid w:val="00A6274B"/>
    <w:rsid w:val="00A637CF"/>
    <w:rsid w:val="00A70A30"/>
    <w:rsid w:val="00A87149"/>
    <w:rsid w:val="00AF42EB"/>
    <w:rsid w:val="00AF6D71"/>
    <w:rsid w:val="00B37756"/>
    <w:rsid w:val="00B567D0"/>
    <w:rsid w:val="00B95D16"/>
    <w:rsid w:val="00BB0EC9"/>
    <w:rsid w:val="00C14003"/>
    <w:rsid w:val="00C33482"/>
    <w:rsid w:val="00C33C24"/>
    <w:rsid w:val="00C57179"/>
    <w:rsid w:val="00C82A00"/>
    <w:rsid w:val="00CE0165"/>
    <w:rsid w:val="00D10C0E"/>
    <w:rsid w:val="00D1459F"/>
    <w:rsid w:val="00D14E87"/>
    <w:rsid w:val="00D3699F"/>
    <w:rsid w:val="00D43F1C"/>
    <w:rsid w:val="00D4497E"/>
    <w:rsid w:val="00D70BB6"/>
    <w:rsid w:val="00D96956"/>
    <w:rsid w:val="00E32D12"/>
    <w:rsid w:val="00E42610"/>
    <w:rsid w:val="00EB0108"/>
    <w:rsid w:val="00EC00BD"/>
    <w:rsid w:val="00EE19E9"/>
    <w:rsid w:val="00F0097E"/>
    <w:rsid w:val="00F225BF"/>
    <w:rsid w:val="00F3745C"/>
    <w:rsid w:val="00F80FE9"/>
    <w:rsid w:val="00F90659"/>
    <w:rsid w:val="00FB3CFB"/>
    <w:rsid w:val="00FC2CF1"/>
    <w:rsid w:val="00FD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0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FB"/>
  </w:style>
  <w:style w:type="paragraph" w:styleId="Titlu1">
    <w:name w:val="heading 1"/>
    <w:basedOn w:val="Normal1"/>
    <w:next w:val="Normal1"/>
    <w:rsid w:val="009713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971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971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971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1"/>
    <w:next w:val="Normal1"/>
    <w:rsid w:val="00971379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1"/>
    <w:next w:val="Normal1"/>
    <w:rsid w:val="00971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971379"/>
  </w:style>
  <w:style w:type="table" w:customStyle="1" w:styleId="TableNormal1">
    <w:name w:val="Table Normal1"/>
    <w:rsid w:val="00971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1"/>
    <w:next w:val="Normal1"/>
    <w:rsid w:val="00971379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1"/>
    <w:next w:val="Normal1"/>
    <w:rsid w:val="00971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7137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F225BF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D7A2F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5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2B67"/>
  </w:style>
  <w:style w:type="paragraph" w:styleId="Subsol">
    <w:name w:val="footer"/>
    <w:basedOn w:val="Normal"/>
    <w:link w:val="SubsolCaracter"/>
    <w:uiPriority w:val="99"/>
    <w:unhideWhenUsed/>
    <w:rsid w:val="0025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2B67"/>
  </w:style>
  <w:style w:type="paragraph" w:customStyle="1" w:styleId="SpecialPAD">
    <w:name w:val="Special_PAD"/>
    <w:basedOn w:val="Normal"/>
    <w:qFormat/>
    <w:rsid w:val="008C3228"/>
    <w:pPr>
      <w:suppressAutoHyphens/>
      <w:spacing w:after="0"/>
      <w:ind w:left="720"/>
      <w:jc w:val="center"/>
    </w:pPr>
    <w:rPr>
      <w:rFonts w:ascii="Verdana" w:hAnsi="Verdana" w:cs="Times New Roman"/>
      <w:b/>
      <w:sz w:val="24"/>
      <w:szCs w:val="24"/>
      <w:lang w:val="en-GB" w:eastAsia="ar-SA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71E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71E1E"/>
    <w:rPr>
      <w:rFonts w:ascii="Consolas" w:hAnsi="Consolas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3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FB"/>
  </w:style>
  <w:style w:type="paragraph" w:styleId="Titlu1">
    <w:name w:val="heading 1"/>
    <w:basedOn w:val="Normal1"/>
    <w:next w:val="Normal1"/>
    <w:rsid w:val="009713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971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971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971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1"/>
    <w:next w:val="Normal1"/>
    <w:rsid w:val="00971379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1"/>
    <w:next w:val="Normal1"/>
    <w:rsid w:val="00971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971379"/>
  </w:style>
  <w:style w:type="table" w:customStyle="1" w:styleId="TableNormal1">
    <w:name w:val="Table Normal1"/>
    <w:rsid w:val="00971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1"/>
    <w:next w:val="Normal1"/>
    <w:rsid w:val="00971379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1"/>
    <w:next w:val="Normal1"/>
    <w:rsid w:val="00971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7137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F225BF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D7A2F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5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2B67"/>
  </w:style>
  <w:style w:type="paragraph" w:styleId="Subsol">
    <w:name w:val="footer"/>
    <w:basedOn w:val="Normal"/>
    <w:link w:val="SubsolCaracter"/>
    <w:uiPriority w:val="99"/>
    <w:unhideWhenUsed/>
    <w:rsid w:val="0025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2B67"/>
  </w:style>
  <w:style w:type="paragraph" w:customStyle="1" w:styleId="SpecialPAD">
    <w:name w:val="Special_PAD"/>
    <w:basedOn w:val="Normal"/>
    <w:qFormat/>
    <w:rsid w:val="008C3228"/>
    <w:pPr>
      <w:suppressAutoHyphens/>
      <w:spacing w:after="0"/>
      <w:ind w:left="720"/>
      <w:jc w:val="center"/>
    </w:pPr>
    <w:rPr>
      <w:rFonts w:ascii="Verdana" w:hAnsi="Verdana" w:cs="Times New Roman"/>
      <w:b/>
      <w:sz w:val="24"/>
      <w:szCs w:val="24"/>
      <w:lang w:val="en-GB" w:eastAsia="ar-SA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71E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71E1E"/>
    <w:rPr>
      <w:rFonts w:ascii="Consolas" w:hAnsi="Consolas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on@petar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A375-4388-4CBF-98BB-3C8334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1202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mihai</cp:lastModifiedBy>
  <cp:revision>7</cp:revision>
  <cp:lastPrinted>2022-11-10T08:00:00Z</cp:lastPrinted>
  <dcterms:created xsi:type="dcterms:W3CDTF">2024-04-04T07:17:00Z</dcterms:created>
  <dcterms:modified xsi:type="dcterms:W3CDTF">2025-01-13T12:58:00Z</dcterms:modified>
</cp:coreProperties>
</file>